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A46DD" w14:textId="0A446FB8" w:rsidR="00FE10B7" w:rsidRDefault="009859C8" w:rsidP="00AF6329">
      <w:pPr>
        <w:pStyle w:val="p1"/>
      </w:pPr>
      <w:r w:rsidRPr="009859C8">
        <w:rPr>
          <w:rFonts w:ascii="Calibri" w:hAnsi="Calibri"/>
          <w:i/>
          <w:noProof/>
          <w:color w:val="6C534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53E3AA7" wp14:editId="582AEBF6">
                <wp:simplePos x="0" y="0"/>
                <wp:positionH relativeFrom="column">
                  <wp:posOffset>53340</wp:posOffset>
                </wp:positionH>
                <wp:positionV relativeFrom="paragraph">
                  <wp:posOffset>149225</wp:posOffset>
                </wp:positionV>
                <wp:extent cx="6058535" cy="548640"/>
                <wp:effectExtent l="0" t="0" r="0" b="3810"/>
                <wp:wrapThrough wrapText="bothSides">
                  <wp:wrapPolygon edited="0">
                    <wp:start x="0" y="0"/>
                    <wp:lineTo x="0" y="21000"/>
                    <wp:lineTo x="20783" y="21000"/>
                    <wp:lineTo x="20851" y="21000"/>
                    <wp:lineTo x="21530" y="12000"/>
                    <wp:lineTo x="21530" y="9000"/>
                    <wp:lineTo x="20783" y="0"/>
                    <wp:lineTo x="0" y="0"/>
                  </wp:wrapPolygon>
                </wp:wrapThrough>
                <wp:docPr id="1" name="Pent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535" cy="548640"/>
                        </a:xfrm>
                        <a:prstGeom prst="homePlate">
                          <a:avLst/>
                        </a:prstGeom>
                        <a:solidFill>
                          <a:srgbClr val="F384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5AC54D" w14:textId="6A426A59" w:rsidR="001F344E" w:rsidRPr="00AE4E1E" w:rsidRDefault="001F344E" w:rsidP="001F344E">
                            <w:pPr>
                              <w:jc w:val="center"/>
                              <w:rPr>
                                <w:rFonts w:ascii="All Round Gothic Book" w:hAnsi="All Round Gothic Book"/>
                                <w:sz w:val="50"/>
                                <w:szCs w:val="50"/>
                              </w:rPr>
                            </w:pPr>
                            <w:r w:rsidRPr="00AE4E1E">
                              <w:rPr>
                                <w:rFonts w:ascii="All Round Gothic Book" w:hAnsi="All Round Gothic Book"/>
                                <w:sz w:val="50"/>
                                <w:szCs w:val="50"/>
                              </w:rPr>
                              <w:t xml:space="preserve">MY WEEKLY </w:t>
                            </w:r>
                            <w:r w:rsidR="009859C8" w:rsidRPr="00AE4E1E">
                              <w:rPr>
                                <w:rFonts w:ascii="All Round Gothic Book" w:hAnsi="All Round Gothic Book"/>
                                <w:sz w:val="50"/>
                                <w:szCs w:val="50"/>
                              </w:rPr>
                              <w:t xml:space="preserve">REVIEW </w:t>
                            </w:r>
                            <w:r w:rsidRPr="00AE4E1E">
                              <w:rPr>
                                <w:rFonts w:ascii="All Round Gothic Book" w:hAnsi="All Round Gothic Book"/>
                                <w:sz w:val="50"/>
                                <w:szCs w:val="50"/>
                              </w:rPr>
                              <w:t>CHECKLIST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E3AA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" o:spid="_x0000_s1026" type="#_x0000_t15" style="position:absolute;margin-left:4.2pt;margin-top:11.75pt;width:477.05pt;height:43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" adj="20622" fillcolor="#f38420" stroked="f" strokeweight="1pt">
                <v:textbox>
                  <w:txbxContent>
                    <w:p w14:paraId="1B5AC54D" w14:textId="6A426A59" w:rsidR="001F344E" w:rsidRPr="00AE4E1E" w:rsidRDefault="001F344E" w:rsidP="001F344E">
                      <w:pPr>
                        <w:jc w:val="center"/>
                        <w:rPr>
                          <w:rFonts w:ascii="All Round Gothic Book" w:hAnsi="All Round Gothic Book"/>
                          <w:sz w:val="50"/>
                          <w:szCs w:val="50"/>
                        </w:rPr>
                      </w:pPr>
                      <w:r w:rsidRPr="00AE4E1E">
                        <w:rPr>
                          <w:rFonts w:ascii="All Round Gothic Book" w:hAnsi="All Round Gothic Book"/>
                          <w:sz w:val="50"/>
                          <w:szCs w:val="50"/>
                        </w:rPr>
                        <w:t xml:space="preserve">MY WEEKLY </w:t>
                      </w:r>
                      <w:r w:rsidR="009859C8" w:rsidRPr="00AE4E1E">
                        <w:rPr>
                          <w:rFonts w:ascii="All Round Gothic Book" w:hAnsi="All Round Gothic Book"/>
                          <w:sz w:val="50"/>
                          <w:szCs w:val="50"/>
                        </w:rPr>
                        <w:t xml:space="preserve">REVIEW </w:t>
                      </w:r>
                      <w:r w:rsidRPr="00AE4E1E">
                        <w:rPr>
                          <w:rFonts w:ascii="All Round Gothic Book" w:hAnsi="All Round Gothic Book"/>
                          <w:sz w:val="50"/>
                          <w:szCs w:val="50"/>
                        </w:rPr>
                        <w:t>CHECKLIST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F551D63" w14:textId="3C75BA86" w:rsidR="00FE10B7" w:rsidRPr="009859C8" w:rsidRDefault="00FE10B7" w:rsidP="00AF6329">
      <w:pPr>
        <w:pStyle w:val="p1"/>
        <w:rPr>
          <w:i/>
        </w:rPr>
      </w:pPr>
    </w:p>
    <w:p w14:paraId="53C64676" w14:textId="77777777" w:rsidR="00AF6329" w:rsidRPr="000B0791" w:rsidRDefault="00AF6329" w:rsidP="001B6175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</w:rPr>
      </w:pPr>
      <w:r w:rsidRPr="000B0791">
        <w:rPr>
          <w:rFonts w:ascii="All Round Gothic" w:hAnsi="All Round Gothic"/>
          <w:b/>
          <w:bCs/>
          <w:color w:val="F28420"/>
          <w:sz w:val="26"/>
          <w:szCs w:val="26"/>
        </w:rPr>
        <w:t>Stage 1: Get my inputs back to zero</w:t>
      </w:r>
    </w:p>
    <w:p w14:paraId="67B15A26" w14:textId="77777777" w:rsidR="005617D0" w:rsidRPr="00307C4C" w:rsidRDefault="005617D0" w:rsidP="001B6175">
      <w:pPr>
        <w:pStyle w:val="p1"/>
        <w:rPr>
          <w:rFonts w:ascii="Calibri" w:hAnsi="Calibri"/>
          <w:color w:val="6C534F"/>
          <w:sz w:val="24"/>
          <w:szCs w:val="24"/>
        </w:rPr>
      </w:pPr>
    </w:p>
    <w:p w14:paraId="054B5547" w14:textId="106D08C0" w:rsidR="00BF696C" w:rsidRDefault="00A54D73" w:rsidP="008A64C2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>
        <w:rPr>
          <w:rFonts w:ascii="Calibri" w:hAnsi="Calibri"/>
          <w:color w:val="6C534F"/>
          <w:sz w:val="24"/>
          <w:szCs w:val="24"/>
        </w:rPr>
        <w:t>Capture n</w:t>
      </w:r>
      <w:r w:rsidR="00BF696C" w:rsidRPr="000B0791">
        <w:rPr>
          <w:rFonts w:ascii="Calibri" w:hAnsi="Calibri"/>
          <w:color w:val="6C534F"/>
          <w:sz w:val="24"/>
          <w:szCs w:val="24"/>
        </w:rPr>
        <w:t>ew ideas and nags</w:t>
      </w:r>
      <w:r w:rsidR="00BF696C" w:rsidRPr="000B0791">
        <w:rPr>
          <w:rStyle w:val="apple-converted-space"/>
          <w:rFonts w:ascii="Calibri" w:hAnsi="Calibri"/>
          <w:color w:val="6C534F"/>
          <w:sz w:val="24"/>
          <w:szCs w:val="24"/>
        </w:rPr>
        <w:t> </w:t>
      </w:r>
      <w:r w:rsidR="00BF696C">
        <w:rPr>
          <w:rFonts w:ascii="Calibri" w:hAnsi="Calibri"/>
          <w:color w:val="6C534F"/>
          <w:sz w:val="24"/>
          <w:szCs w:val="24"/>
        </w:rPr>
        <w:t xml:space="preserve"> </w:t>
      </w:r>
    </w:p>
    <w:p w14:paraId="75A1106C" w14:textId="77777777" w:rsidR="00BF696C" w:rsidRDefault="00BF696C" w:rsidP="008A64C2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 w:rsidRPr="000B0791">
        <w:rPr>
          <w:rFonts w:ascii="Calibri" w:hAnsi="Calibri"/>
          <w:color w:val="6C534F"/>
          <w:sz w:val="24"/>
          <w:szCs w:val="24"/>
        </w:rPr>
        <w:t>Process email inbox back to zero</w:t>
      </w:r>
      <w:r>
        <w:rPr>
          <w:rFonts w:ascii="Calibri" w:hAnsi="Calibri"/>
          <w:color w:val="6C534F"/>
          <w:sz w:val="24"/>
          <w:szCs w:val="24"/>
        </w:rPr>
        <w:t xml:space="preserve"> </w:t>
      </w:r>
    </w:p>
    <w:p w14:paraId="65A5F6F0" w14:textId="4E83C67E" w:rsidR="00BF696C" w:rsidRDefault="004B21A1" w:rsidP="008A64C2">
      <w:pPr>
        <w:pStyle w:val="p1"/>
        <w:numPr>
          <w:ilvl w:val="0"/>
          <w:numId w:val="17"/>
        </w:numPr>
        <w:spacing w:line="312" w:lineRule="auto"/>
        <w:ind w:left="720" w:hanging="576"/>
        <w:rPr>
          <w:rStyle w:val="apple-converted-space"/>
          <w:rFonts w:ascii="Calibri" w:hAnsi="Calibri"/>
          <w:color w:val="6C534F"/>
          <w:sz w:val="24"/>
          <w:szCs w:val="24"/>
        </w:rPr>
      </w:pPr>
      <w:r>
        <w:rPr>
          <w:rFonts w:ascii="Calibri" w:hAnsi="Calibri"/>
          <w:color w:val="6C534F"/>
          <w:sz w:val="24"/>
          <w:szCs w:val="24"/>
        </w:rPr>
        <w:t xml:space="preserve">Process </w:t>
      </w:r>
      <w:r w:rsidR="00BF696C" w:rsidRPr="000B0791">
        <w:rPr>
          <w:rFonts w:ascii="Calibri" w:hAnsi="Calibri"/>
          <w:color w:val="6C534F"/>
          <w:sz w:val="24"/>
          <w:szCs w:val="24"/>
        </w:rPr>
        <w:t>Slack</w:t>
      </w:r>
      <w:r w:rsidR="004F7B7C">
        <w:rPr>
          <w:rFonts w:ascii="Calibri" w:hAnsi="Calibri"/>
          <w:color w:val="6C534F"/>
          <w:sz w:val="24"/>
          <w:szCs w:val="24"/>
        </w:rPr>
        <w:t xml:space="preserve"> </w:t>
      </w:r>
      <w:r>
        <w:rPr>
          <w:rFonts w:ascii="Calibri" w:hAnsi="Calibri"/>
          <w:color w:val="6C534F"/>
          <w:sz w:val="24"/>
          <w:szCs w:val="24"/>
        </w:rPr>
        <w:t>to zero</w:t>
      </w:r>
    </w:p>
    <w:p w14:paraId="2157DBEB" w14:textId="33B6B620" w:rsidR="00BF696C" w:rsidRDefault="00A54D73" w:rsidP="008A64C2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>
        <w:rPr>
          <w:rFonts w:ascii="Calibri" w:hAnsi="Calibri"/>
          <w:color w:val="6C534F"/>
          <w:sz w:val="24"/>
          <w:szCs w:val="24"/>
        </w:rPr>
        <w:t>Capture n</w:t>
      </w:r>
      <w:r w:rsidR="00BF696C" w:rsidRPr="000B0791">
        <w:rPr>
          <w:rFonts w:ascii="Calibri" w:hAnsi="Calibri"/>
          <w:color w:val="6C534F"/>
          <w:sz w:val="24"/>
          <w:szCs w:val="24"/>
        </w:rPr>
        <w:t>otes and actions from meetings</w:t>
      </w:r>
      <w:r w:rsidR="00BF696C">
        <w:rPr>
          <w:rFonts w:ascii="Calibri" w:hAnsi="Calibri"/>
          <w:color w:val="6C534F"/>
          <w:sz w:val="24"/>
          <w:szCs w:val="24"/>
        </w:rPr>
        <w:t xml:space="preserve"> </w:t>
      </w:r>
    </w:p>
    <w:p w14:paraId="36950178" w14:textId="57679360" w:rsidR="00BF696C" w:rsidRDefault="004F7B7C" w:rsidP="008A64C2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>
        <w:rPr>
          <w:rFonts w:ascii="Calibri" w:hAnsi="Calibri"/>
          <w:color w:val="6C534F"/>
          <w:sz w:val="24"/>
          <w:szCs w:val="24"/>
        </w:rPr>
        <w:t>Capture any</w:t>
      </w:r>
      <w:r w:rsidR="00A54D73">
        <w:rPr>
          <w:rFonts w:ascii="Calibri" w:hAnsi="Calibri"/>
          <w:color w:val="6C534F"/>
          <w:sz w:val="24"/>
          <w:szCs w:val="24"/>
        </w:rPr>
        <w:t xml:space="preserve"> r</w:t>
      </w:r>
      <w:r w:rsidR="00BF696C" w:rsidRPr="000B0791">
        <w:rPr>
          <w:rFonts w:ascii="Calibri" w:hAnsi="Calibri"/>
          <w:color w:val="6C534F"/>
          <w:sz w:val="24"/>
          <w:szCs w:val="24"/>
        </w:rPr>
        <w:t xml:space="preserve">eceipts </w:t>
      </w:r>
      <w:r>
        <w:rPr>
          <w:rFonts w:ascii="Calibri" w:hAnsi="Calibri"/>
          <w:color w:val="6C534F"/>
          <w:sz w:val="24"/>
          <w:szCs w:val="24"/>
        </w:rPr>
        <w:t>(wallet</w:t>
      </w:r>
      <w:r w:rsidR="0070733C">
        <w:rPr>
          <w:rFonts w:ascii="Calibri" w:hAnsi="Calibri"/>
          <w:color w:val="6C534F"/>
          <w:sz w:val="24"/>
          <w:szCs w:val="24"/>
        </w:rPr>
        <w:t>/mob photos)</w:t>
      </w:r>
    </w:p>
    <w:p w14:paraId="4152BC2F" w14:textId="77777777" w:rsidR="003F4A49" w:rsidRPr="003F4A49" w:rsidRDefault="003F4A49" w:rsidP="003F4A49">
      <w:pPr>
        <w:pStyle w:val="p1"/>
        <w:spacing w:line="312" w:lineRule="auto"/>
        <w:rPr>
          <w:rFonts w:ascii="Calibri" w:hAnsi="Calibri"/>
          <w:color w:val="6C534F"/>
          <w:sz w:val="24"/>
          <w:szCs w:val="24"/>
        </w:rPr>
      </w:pPr>
    </w:p>
    <w:p w14:paraId="5691089D" w14:textId="77777777" w:rsidR="001B6175" w:rsidRPr="00307C4C" w:rsidRDefault="001B6175" w:rsidP="001B6175">
      <w:pPr>
        <w:pStyle w:val="p1"/>
        <w:ind w:left="720"/>
        <w:rPr>
          <w:rFonts w:ascii="Calibri" w:hAnsi="Calibri"/>
          <w:sz w:val="40"/>
          <w:szCs w:val="40"/>
        </w:rPr>
      </w:pPr>
      <w:r>
        <w:rPr>
          <w:rFonts w:ascii="All Round Gothic" w:hAnsi="All Round Gothic"/>
          <w:b/>
          <w:bCs/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3CABAF" wp14:editId="54931D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0"/>
                <wp:effectExtent l="0" t="0" r="24765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9341D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6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" strokecolor="#bfbfbf [2412]" strokeweight=".5pt">
                <v:stroke joinstyle="miter"/>
              </v:line>
            </w:pict>
          </mc:Fallback>
        </mc:AlternateContent>
      </w:r>
    </w:p>
    <w:p w14:paraId="7FCBCE31" w14:textId="25E8AFA5" w:rsidR="00996373" w:rsidRDefault="001B6175" w:rsidP="001B6175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</w:rPr>
      </w:pPr>
      <w:r w:rsidRPr="000B0791">
        <w:rPr>
          <w:rFonts w:ascii="All Round Gothic" w:hAnsi="All Round Gothic"/>
          <w:b/>
          <w:bCs/>
          <w:color w:val="F28420"/>
          <w:sz w:val="26"/>
          <w:szCs w:val="26"/>
        </w:rPr>
        <w:t xml:space="preserve">Stage </w:t>
      </w:r>
      <w:r w:rsidR="00457B9F" w:rsidRPr="000B0791">
        <w:rPr>
          <w:rFonts w:ascii="All Round Gothic" w:hAnsi="All Round Gothic"/>
          <w:b/>
          <w:bCs/>
          <w:color w:val="F28420"/>
          <w:sz w:val="26"/>
          <w:szCs w:val="26"/>
        </w:rPr>
        <w:t>2</w:t>
      </w:r>
      <w:r w:rsidRPr="000B0791">
        <w:rPr>
          <w:rFonts w:ascii="All Round Gothic" w:hAnsi="All Round Gothic"/>
          <w:b/>
          <w:bCs/>
          <w:color w:val="F28420"/>
          <w:sz w:val="26"/>
          <w:szCs w:val="26"/>
        </w:rPr>
        <w:t xml:space="preserve">: Get my </w:t>
      </w:r>
      <w:r w:rsidR="00457B9F" w:rsidRPr="000B0791">
        <w:rPr>
          <w:rFonts w:ascii="All Round Gothic" w:hAnsi="All Round Gothic"/>
          <w:b/>
          <w:bCs/>
          <w:color w:val="F28420"/>
          <w:sz w:val="26"/>
          <w:szCs w:val="26"/>
        </w:rPr>
        <w:t>Second Brain up to date</w:t>
      </w:r>
    </w:p>
    <w:p w14:paraId="0E0331B0" w14:textId="77777777" w:rsidR="00BF696C" w:rsidRPr="00307C4C" w:rsidRDefault="00BF696C" w:rsidP="001B6175">
      <w:pPr>
        <w:pStyle w:val="p1"/>
        <w:rPr>
          <w:rFonts w:ascii="All Round Gothic" w:hAnsi="All Round Gothic"/>
          <w:b/>
          <w:bCs/>
          <w:color w:val="F28420"/>
          <w:sz w:val="24"/>
          <w:szCs w:val="24"/>
        </w:rPr>
      </w:pPr>
    </w:p>
    <w:p w14:paraId="09F07C50" w14:textId="77777777" w:rsidR="00BF696C" w:rsidRDefault="00BF696C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 w:rsidRPr="000B0791">
        <w:rPr>
          <w:rFonts w:ascii="Calibri" w:hAnsi="Calibri"/>
          <w:color w:val="6C534F"/>
          <w:sz w:val="24"/>
          <w:szCs w:val="24"/>
        </w:rPr>
        <w:t xml:space="preserve">Go through </w:t>
      </w:r>
      <w:r w:rsidRPr="00A54D73">
        <w:rPr>
          <w:rFonts w:ascii="Calibri" w:hAnsi="Calibri"/>
          <w:b/>
          <w:color w:val="6C534F"/>
          <w:sz w:val="24"/>
          <w:szCs w:val="24"/>
        </w:rPr>
        <w:t>Second Brain</w:t>
      </w:r>
      <w:r w:rsidRPr="000B0791">
        <w:rPr>
          <w:rFonts w:ascii="Calibri" w:hAnsi="Calibri"/>
          <w:color w:val="6C534F"/>
          <w:sz w:val="24"/>
          <w:szCs w:val="24"/>
        </w:rPr>
        <w:t xml:space="preserve"> and update lists </w:t>
      </w:r>
    </w:p>
    <w:p w14:paraId="65C34114" w14:textId="6A1C8657" w:rsidR="00BF696C" w:rsidRDefault="00BF696C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Style w:val="apple-converted-space"/>
          <w:rFonts w:ascii="Calibri" w:hAnsi="Calibri"/>
          <w:color w:val="6C534F"/>
          <w:sz w:val="24"/>
          <w:szCs w:val="24"/>
        </w:rPr>
      </w:pPr>
      <w:r w:rsidRPr="000B0791">
        <w:rPr>
          <w:rFonts w:ascii="Calibri" w:hAnsi="Calibri"/>
          <w:color w:val="6C534F"/>
          <w:sz w:val="24"/>
          <w:szCs w:val="24"/>
        </w:rPr>
        <w:t xml:space="preserve">Review </w:t>
      </w:r>
      <w:r w:rsidRPr="00A54D73">
        <w:rPr>
          <w:rFonts w:ascii="Calibri" w:hAnsi="Calibri"/>
          <w:b/>
          <w:color w:val="6C534F"/>
          <w:sz w:val="24"/>
          <w:szCs w:val="24"/>
        </w:rPr>
        <w:t xml:space="preserve">Waiting </w:t>
      </w:r>
      <w:proofErr w:type="gramStart"/>
      <w:r w:rsidRPr="00A54D73">
        <w:rPr>
          <w:rFonts w:ascii="Calibri" w:hAnsi="Calibri"/>
          <w:b/>
          <w:color w:val="6C534F"/>
          <w:sz w:val="24"/>
          <w:szCs w:val="24"/>
        </w:rPr>
        <w:t>For</w:t>
      </w:r>
      <w:proofErr w:type="gramEnd"/>
      <w:r w:rsidRPr="00B17B2F">
        <w:rPr>
          <w:rFonts w:ascii="Calibri" w:hAnsi="Calibri"/>
          <w:b/>
          <w:color w:val="6C534F"/>
          <w:sz w:val="24"/>
          <w:szCs w:val="24"/>
        </w:rPr>
        <w:t xml:space="preserve"> List</w:t>
      </w:r>
      <w:r w:rsidRPr="000B0791">
        <w:rPr>
          <w:rFonts w:ascii="Calibri" w:hAnsi="Calibri"/>
          <w:color w:val="6C534F"/>
          <w:sz w:val="24"/>
          <w:szCs w:val="24"/>
        </w:rPr>
        <w:t xml:space="preserve"> – </w:t>
      </w:r>
      <w:r w:rsidR="00A54D73">
        <w:rPr>
          <w:rFonts w:ascii="Calibri" w:hAnsi="Calibri"/>
          <w:color w:val="6C534F"/>
          <w:sz w:val="24"/>
          <w:szCs w:val="24"/>
        </w:rPr>
        <w:t xml:space="preserve">for </w:t>
      </w:r>
      <w:r w:rsidRPr="000B0791">
        <w:rPr>
          <w:rFonts w:ascii="Calibri" w:hAnsi="Calibri"/>
          <w:color w:val="6C534F"/>
          <w:sz w:val="24"/>
          <w:szCs w:val="24"/>
        </w:rPr>
        <w:t>resolved, overdue</w:t>
      </w:r>
      <w:r w:rsidR="00A54D73">
        <w:rPr>
          <w:rFonts w:ascii="Calibri" w:hAnsi="Calibri"/>
          <w:color w:val="6C534F"/>
          <w:sz w:val="24"/>
          <w:szCs w:val="24"/>
        </w:rPr>
        <w:t xml:space="preserve"> or reminder actions</w:t>
      </w:r>
    </w:p>
    <w:p w14:paraId="59A69533" w14:textId="44B8A41D" w:rsidR="00BF696C" w:rsidRDefault="00BF696C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 w:rsidRPr="000B0791">
        <w:rPr>
          <w:rFonts w:ascii="Calibri" w:hAnsi="Calibri"/>
          <w:color w:val="6C534F"/>
          <w:sz w:val="24"/>
          <w:szCs w:val="24"/>
        </w:rPr>
        <w:t xml:space="preserve">Review </w:t>
      </w:r>
      <w:r w:rsidRPr="00B17B2F">
        <w:rPr>
          <w:rFonts w:ascii="Calibri" w:hAnsi="Calibri"/>
          <w:b/>
          <w:color w:val="6C534F"/>
          <w:sz w:val="24"/>
          <w:szCs w:val="24"/>
        </w:rPr>
        <w:t>@Waiting</w:t>
      </w:r>
      <w:r w:rsidRPr="000B0791">
        <w:rPr>
          <w:rFonts w:ascii="Calibri" w:hAnsi="Calibri"/>
          <w:color w:val="6C534F"/>
          <w:sz w:val="24"/>
          <w:szCs w:val="24"/>
        </w:rPr>
        <w:t xml:space="preserve"> and </w:t>
      </w:r>
      <w:r w:rsidRPr="00B17B2F">
        <w:rPr>
          <w:rFonts w:ascii="Calibri" w:hAnsi="Calibri"/>
          <w:b/>
          <w:color w:val="6C534F"/>
          <w:sz w:val="24"/>
          <w:szCs w:val="24"/>
        </w:rPr>
        <w:t>@Action</w:t>
      </w:r>
      <w:r w:rsidRPr="000B0791">
        <w:rPr>
          <w:rFonts w:ascii="Calibri" w:hAnsi="Calibri"/>
          <w:color w:val="6C534F"/>
          <w:sz w:val="24"/>
          <w:szCs w:val="24"/>
        </w:rPr>
        <w:t xml:space="preserve"> folders in email</w:t>
      </w:r>
    </w:p>
    <w:p w14:paraId="79C71550" w14:textId="5E6C8414" w:rsidR="001B6175" w:rsidRDefault="00BF696C" w:rsidP="005617D0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 w:rsidRPr="000B0791">
        <w:rPr>
          <w:rFonts w:ascii="Calibri" w:hAnsi="Calibri"/>
          <w:color w:val="6C534F"/>
          <w:sz w:val="24"/>
          <w:szCs w:val="24"/>
        </w:rPr>
        <w:t xml:space="preserve">Go through </w:t>
      </w:r>
      <w:r w:rsidR="00A54D73">
        <w:rPr>
          <w:rFonts w:ascii="Calibri" w:hAnsi="Calibri"/>
          <w:color w:val="6C534F"/>
          <w:sz w:val="24"/>
          <w:szCs w:val="24"/>
        </w:rPr>
        <w:t>C</w:t>
      </w:r>
      <w:r w:rsidRPr="000B0791">
        <w:rPr>
          <w:rFonts w:ascii="Calibri" w:hAnsi="Calibri"/>
          <w:color w:val="6C534F"/>
          <w:sz w:val="24"/>
          <w:szCs w:val="24"/>
        </w:rPr>
        <w:t>alendar, 1 week behind, 2 weeks ahead – for invites, actions or follow ups</w:t>
      </w:r>
    </w:p>
    <w:p w14:paraId="676ECF86" w14:textId="77777777" w:rsidR="00BF696C" w:rsidRPr="00BF696C" w:rsidRDefault="00BF696C" w:rsidP="00BF696C">
      <w:pPr>
        <w:pStyle w:val="p1"/>
        <w:spacing w:line="312" w:lineRule="auto"/>
        <w:ind w:left="720"/>
        <w:rPr>
          <w:rFonts w:ascii="Calibri" w:hAnsi="Calibri"/>
          <w:color w:val="6C534F"/>
          <w:sz w:val="24"/>
          <w:szCs w:val="24"/>
        </w:rPr>
      </w:pPr>
    </w:p>
    <w:p w14:paraId="6589A143" w14:textId="77777777" w:rsidR="001B6175" w:rsidRPr="00307C4C" w:rsidRDefault="001B6175" w:rsidP="001B6175">
      <w:pPr>
        <w:pStyle w:val="p1"/>
        <w:ind w:left="720"/>
        <w:rPr>
          <w:rFonts w:ascii="Calibri" w:hAnsi="Calibri"/>
          <w:sz w:val="40"/>
          <w:szCs w:val="40"/>
        </w:rPr>
      </w:pPr>
      <w:r>
        <w:rPr>
          <w:rFonts w:ascii="All Round Gothic" w:hAnsi="All Round Gothic"/>
          <w:b/>
          <w:bCs/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AD742A7" wp14:editId="1F24BE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0"/>
                <wp:effectExtent l="0" t="0" r="24765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C712C3" id="Straight Connector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6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" strokecolor="#bfbfbf [2412]" strokeweight=".5pt">
                <v:stroke joinstyle="miter"/>
              </v:line>
            </w:pict>
          </mc:Fallback>
        </mc:AlternateContent>
      </w:r>
    </w:p>
    <w:p w14:paraId="6BFC6346" w14:textId="54719D17" w:rsidR="001B6175" w:rsidRDefault="001B6175" w:rsidP="001B6175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</w:rPr>
      </w:pPr>
      <w:r w:rsidRPr="000B0791">
        <w:rPr>
          <w:rFonts w:ascii="All Round Gothic" w:hAnsi="All Round Gothic"/>
          <w:b/>
          <w:bCs/>
          <w:color w:val="F28420"/>
          <w:sz w:val="26"/>
          <w:szCs w:val="26"/>
        </w:rPr>
        <w:t xml:space="preserve">Stage </w:t>
      </w:r>
      <w:r w:rsidR="00005F2B" w:rsidRPr="000B0791">
        <w:rPr>
          <w:rFonts w:ascii="All Round Gothic" w:hAnsi="All Round Gothic"/>
          <w:b/>
          <w:bCs/>
          <w:color w:val="F28420"/>
          <w:sz w:val="26"/>
          <w:szCs w:val="26"/>
        </w:rPr>
        <w:t>3</w:t>
      </w:r>
      <w:r w:rsidRPr="000B0791">
        <w:rPr>
          <w:rFonts w:ascii="All Round Gothic" w:hAnsi="All Round Gothic"/>
          <w:b/>
          <w:bCs/>
          <w:color w:val="F28420"/>
          <w:sz w:val="26"/>
          <w:szCs w:val="26"/>
        </w:rPr>
        <w:t xml:space="preserve">: </w:t>
      </w:r>
      <w:r w:rsidR="00005F2B" w:rsidRPr="000B0791">
        <w:rPr>
          <w:rFonts w:ascii="All Round Gothic" w:hAnsi="All Round Gothic"/>
          <w:b/>
          <w:bCs/>
          <w:color w:val="F28420"/>
          <w:sz w:val="26"/>
          <w:szCs w:val="26"/>
        </w:rPr>
        <w:t>Think ahead (like a Boss)</w:t>
      </w:r>
    </w:p>
    <w:p w14:paraId="6C6EEC6B" w14:textId="77777777" w:rsidR="00BF696C" w:rsidRPr="00307C4C" w:rsidRDefault="00BF696C" w:rsidP="001B6175">
      <w:pPr>
        <w:pStyle w:val="p1"/>
        <w:rPr>
          <w:rFonts w:ascii="All Round Gothic" w:hAnsi="All Round Gothic"/>
          <w:b/>
          <w:bCs/>
          <w:color w:val="F28420"/>
          <w:sz w:val="24"/>
          <w:szCs w:val="24"/>
        </w:rPr>
      </w:pPr>
    </w:p>
    <w:p w14:paraId="16DDC702" w14:textId="7FCE3ED9" w:rsidR="00BF696C" w:rsidRDefault="00BF696C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Style w:val="apple-converted-space"/>
          <w:rFonts w:ascii="Calibri" w:hAnsi="Calibri"/>
          <w:color w:val="6C534F"/>
          <w:sz w:val="24"/>
          <w:szCs w:val="24"/>
        </w:rPr>
      </w:pPr>
      <w:r w:rsidRPr="000B0791">
        <w:rPr>
          <w:rFonts w:ascii="Calibri" w:hAnsi="Calibri"/>
          <w:color w:val="6C534F"/>
          <w:sz w:val="24"/>
          <w:szCs w:val="24"/>
        </w:rPr>
        <w:t>What are my big priorities, deliverables and deadlines for the week ahead?</w:t>
      </w:r>
    </w:p>
    <w:p w14:paraId="05781FF7" w14:textId="35F8CD46" w:rsidR="00BF696C" w:rsidRDefault="00BF696C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 w:rsidRPr="000B0791">
        <w:rPr>
          <w:rFonts w:ascii="Calibri" w:hAnsi="Calibri"/>
          <w:color w:val="6C534F"/>
          <w:sz w:val="24"/>
          <w:szCs w:val="24"/>
        </w:rPr>
        <w:t xml:space="preserve">Review </w:t>
      </w:r>
      <w:r w:rsidRPr="00A54D73">
        <w:rPr>
          <w:rFonts w:ascii="Calibri" w:hAnsi="Calibri"/>
          <w:b/>
          <w:color w:val="6C534F"/>
          <w:sz w:val="24"/>
          <w:szCs w:val="24"/>
        </w:rPr>
        <w:t>Projects List</w:t>
      </w:r>
      <w:r w:rsidRPr="000B0791">
        <w:rPr>
          <w:rFonts w:ascii="Calibri" w:hAnsi="Calibri"/>
          <w:color w:val="6C534F"/>
          <w:sz w:val="24"/>
          <w:szCs w:val="24"/>
        </w:rPr>
        <w:t xml:space="preserve"> – status, progress, timeline, add new actions to </w:t>
      </w:r>
      <w:r w:rsidRPr="00A54D73">
        <w:rPr>
          <w:rFonts w:ascii="Calibri" w:hAnsi="Calibri"/>
          <w:b/>
          <w:color w:val="6C534F"/>
          <w:sz w:val="24"/>
          <w:szCs w:val="24"/>
        </w:rPr>
        <w:t>Master Actions List</w:t>
      </w:r>
      <w:r w:rsidRPr="000B0791">
        <w:rPr>
          <w:rFonts w:ascii="Calibri" w:hAnsi="Calibri"/>
          <w:color w:val="6C534F"/>
          <w:sz w:val="24"/>
          <w:szCs w:val="24"/>
        </w:rPr>
        <w:t xml:space="preserve"> </w:t>
      </w:r>
    </w:p>
    <w:p w14:paraId="24E7D72B" w14:textId="46FFC76B" w:rsidR="00BF696C" w:rsidRDefault="00BF696C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 w:rsidRPr="000B0791">
        <w:rPr>
          <w:rFonts w:ascii="Calibri" w:hAnsi="Calibri"/>
          <w:color w:val="6C534F"/>
          <w:sz w:val="24"/>
          <w:szCs w:val="24"/>
        </w:rPr>
        <w:t xml:space="preserve">Focus on impactful work – </w:t>
      </w:r>
      <w:r w:rsidR="00A54D73">
        <w:rPr>
          <w:rFonts w:ascii="Calibri" w:hAnsi="Calibri"/>
          <w:color w:val="6C534F"/>
          <w:sz w:val="24"/>
          <w:szCs w:val="24"/>
        </w:rPr>
        <w:t xml:space="preserve">what can I </w:t>
      </w:r>
      <w:r w:rsidRPr="000B0791">
        <w:rPr>
          <w:rFonts w:ascii="Calibri" w:hAnsi="Calibri"/>
          <w:color w:val="6C534F"/>
          <w:sz w:val="24"/>
          <w:szCs w:val="24"/>
        </w:rPr>
        <w:t>delete, be Ruthless about or renegotiate?</w:t>
      </w:r>
    </w:p>
    <w:p w14:paraId="7FD2AE39" w14:textId="75605594" w:rsidR="00BF696C" w:rsidRDefault="00BF696C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 w:rsidRPr="000B0791">
        <w:rPr>
          <w:rFonts w:ascii="Calibri" w:hAnsi="Calibri"/>
          <w:color w:val="6C534F"/>
          <w:sz w:val="24"/>
          <w:szCs w:val="24"/>
        </w:rPr>
        <w:t>When will my capacity, energy and attention be best next week – what will I do when?</w:t>
      </w:r>
    </w:p>
    <w:p w14:paraId="0BBFFB7D" w14:textId="77777777" w:rsidR="00FE10B7" w:rsidRDefault="00FE10B7" w:rsidP="00FE10B7">
      <w:pPr>
        <w:pStyle w:val="p1"/>
        <w:spacing w:line="312" w:lineRule="auto"/>
        <w:ind w:left="144"/>
        <w:rPr>
          <w:rFonts w:ascii="Calibri" w:hAnsi="Calibri"/>
          <w:color w:val="6C534F"/>
          <w:sz w:val="24"/>
          <w:szCs w:val="24"/>
        </w:rPr>
      </w:pPr>
    </w:p>
    <w:p w14:paraId="5324C7D7" w14:textId="77777777" w:rsidR="001B6175" w:rsidRDefault="001B6175" w:rsidP="005617D0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</w:rPr>
      </w:pPr>
    </w:p>
    <w:p w14:paraId="211C23EB" w14:textId="60760D21" w:rsidR="00BF696C" w:rsidRDefault="00BF696C" w:rsidP="005617D0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</w:rPr>
      </w:pPr>
    </w:p>
    <w:p w14:paraId="2BE2891A" w14:textId="2CB26351" w:rsidR="00A54D73" w:rsidRDefault="00A54D73" w:rsidP="005617D0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</w:rPr>
      </w:pPr>
    </w:p>
    <w:p w14:paraId="5298EF18" w14:textId="7ED52DAC" w:rsidR="00A54D73" w:rsidRDefault="00A54D73" w:rsidP="005617D0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</w:rPr>
      </w:pPr>
    </w:p>
    <w:p w14:paraId="53461B1D" w14:textId="438B1CA6" w:rsidR="00764F64" w:rsidRDefault="00764F64" w:rsidP="005617D0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</w:rPr>
      </w:pPr>
    </w:p>
    <w:p w14:paraId="4AD6E279" w14:textId="77777777" w:rsidR="00764F64" w:rsidRDefault="00764F64" w:rsidP="005617D0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</w:rPr>
      </w:pPr>
      <w:bookmarkStart w:id="0" w:name="_GoBack"/>
      <w:bookmarkEnd w:id="0"/>
    </w:p>
    <w:p w14:paraId="490EEB38" w14:textId="3D5A487C" w:rsidR="00F8359C" w:rsidRDefault="00F8359C" w:rsidP="005617D0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</w:rPr>
      </w:pPr>
    </w:p>
    <w:p w14:paraId="11B68F0A" w14:textId="59421EC6" w:rsidR="001B6175" w:rsidRDefault="001B6175" w:rsidP="00886EBB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</w:rPr>
      </w:pPr>
      <w:r w:rsidRPr="000B0791">
        <w:rPr>
          <w:rFonts w:ascii="All Round Gothic" w:hAnsi="All Round Gothic"/>
          <w:b/>
          <w:bCs/>
          <w:color w:val="F28420"/>
          <w:sz w:val="26"/>
          <w:szCs w:val="26"/>
        </w:rPr>
        <w:t xml:space="preserve">Stage </w:t>
      </w:r>
      <w:r w:rsidR="00005F2B" w:rsidRPr="000B0791">
        <w:rPr>
          <w:rFonts w:ascii="All Round Gothic" w:hAnsi="All Round Gothic"/>
          <w:b/>
          <w:bCs/>
          <w:color w:val="F28420"/>
          <w:sz w:val="26"/>
          <w:szCs w:val="26"/>
        </w:rPr>
        <w:t>4</w:t>
      </w:r>
      <w:r w:rsidRPr="000B0791">
        <w:rPr>
          <w:rFonts w:ascii="All Round Gothic" w:hAnsi="All Round Gothic"/>
          <w:b/>
          <w:bCs/>
          <w:color w:val="F28420"/>
          <w:sz w:val="26"/>
          <w:szCs w:val="26"/>
        </w:rPr>
        <w:t xml:space="preserve">: Get </w:t>
      </w:r>
      <w:r w:rsidR="00005F2B" w:rsidRPr="000B0791">
        <w:rPr>
          <w:rFonts w:ascii="All Round Gothic" w:hAnsi="All Round Gothic"/>
          <w:b/>
          <w:bCs/>
          <w:color w:val="F28420"/>
          <w:sz w:val="26"/>
          <w:szCs w:val="26"/>
        </w:rPr>
        <w:t>ready</w:t>
      </w:r>
    </w:p>
    <w:p w14:paraId="34637A66" w14:textId="77777777" w:rsidR="00BF696C" w:rsidRPr="00307C4C" w:rsidRDefault="00BF696C" w:rsidP="00886EBB">
      <w:pPr>
        <w:pStyle w:val="p1"/>
        <w:rPr>
          <w:rFonts w:ascii="All Round Gothic" w:hAnsi="All Round Gothic"/>
          <w:b/>
          <w:bCs/>
          <w:color w:val="F28420"/>
          <w:sz w:val="24"/>
          <w:szCs w:val="24"/>
        </w:rPr>
      </w:pPr>
    </w:p>
    <w:p w14:paraId="209ADA80" w14:textId="346CF862" w:rsidR="00BF696C" w:rsidRDefault="00BF696C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 w:rsidRPr="000B0791">
        <w:rPr>
          <w:rFonts w:ascii="Calibri" w:hAnsi="Calibri"/>
          <w:color w:val="6C534F"/>
          <w:sz w:val="24"/>
          <w:szCs w:val="24"/>
        </w:rPr>
        <w:t>Travel plans and logistics – times, tickets, hotels etc. (make it smooth next week!)</w:t>
      </w:r>
      <w:r>
        <w:rPr>
          <w:rFonts w:ascii="Calibri" w:hAnsi="Calibri"/>
          <w:color w:val="6C534F"/>
          <w:sz w:val="24"/>
          <w:szCs w:val="24"/>
        </w:rPr>
        <w:t xml:space="preserve"> </w:t>
      </w:r>
    </w:p>
    <w:p w14:paraId="1702CBEF" w14:textId="77777777" w:rsidR="00BF696C" w:rsidRDefault="00BF696C" w:rsidP="00BF696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 w:rsidRPr="000B0791">
        <w:rPr>
          <w:rFonts w:ascii="Calibri" w:hAnsi="Calibri"/>
          <w:color w:val="6C534F"/>
          <w:sz w:val="24"/>
          <w:szCs w:val="24"/>
        </w:rPr>
        <w:t>Any printing or preparation needed for upcoming meetings?</w:t>
      </w:r>
    </w:p>
    <w:p w14:paraId="42D10108" w14:textId="77777777" w:rsidR="00307C4C" w:rsidRDefault="00BF696C" w:rsidP="00886EBB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 w:rsidRPr="000B0791">
        <w:rPr>
          <w:rFonts w:ascii="Calibri" w:hAnsi="Calibri"/>
          <w:color w:val="6C534F"/>
          <w:sz w:val="24"/>
          <w:szCs w:val="24"/>
        </w:rPr>
        <w:t xml:space="preserve">Get all files / papers I need ready for the coming week on my desk / in my bag </w:t>
      </w:r>
    </w:p>
    <w:p w14:paraId="6C0513DD" w14:textId="0170BEA1" w:rsidR="005617D0" w:rsidRPr="00307C4C" w:rsidRDefault="00BF696C" w:rsidP="00886EBB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 w:rsidRPr="00307C4C">
        <w:rPr>
          <w:rFonts w:ascii="Calibri" w:hAnsi="Calibri"/>
          <w:color w:val="6C534F"/>
          <w:sz w:val="24"/>
          <w:szCs w:val="24"/>
        </w:rPr>
        <w:t>Any people who I need to (re)confirm plans with, or talk to about upcoming activities?</w:t>
      </w:r>
    </w:p>
    <w:p w14:paraId="71555DD8" w14:textId="77777777" w:rsidR="001B6175" w:rsidRDefault="001B6175" w:rsidP="005617D0">
      <w:pPr>
        <w:pStyle w:val="p1"/>
        <w:rPr>
          <w:rFonts w:ascii="Calibri" w:hAnsi="Calibri"/>
          <w:sz w:val="24"/>
          <w:szCs w:val="24"/>
        </w:rPr>
      </w:pPr>
    </w:p>
    <w:p w14:paraId="72FE2CC3" w14:textId="77777777" w:rsidR="001B6175" w:rsidRPr="00307C4C" w:rsidRDefault="001B6175" w:rsidP="001B6175">
      <w:pPr>
        <w:pStyle w:val="p1"/>
        <w:ind w:left="720"/>
        <w:rPr>
          <w:rFonts w:ascii="Calibri" w:hAnsi="Calibri"/>
          <w:sz w:val="40"/>
          <w:szCs w:val="40"/>
        </w:rPr>
      </w:pPr>
      <w:r>
        <w:rPr>
          <w:rFonts w:ascii="All Round Gothic" w:hAnsi="All Round Gothic"/>
          <w:b/>
          <w:bCs/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00DC586" wp14:editId="1B5F69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0"/>
                <wp:effectExtent l="0" t="0" r="24765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CEF229" id="Straight Connector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6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" strokecolor="#bfbfbf [2412]" strokeweight=".5pt">
                <v:stroke joinstyle="miter"/>
              </v:line>
            </w:pict>
          </mc:Fallback>
        </mc:AlternateContent>
      </w:r>
    </w:p>
    <w:p w14:paraId="61731147" w14:textId="0A1C9220" w:rsidR="00307C4C" w:rsidRDefault="001B6175" w:rsidP="00307C4C">
      <w:pPr>
        <w:pStyle w:val="p1"/>
        <w:rPr>
          <w:rFonts w:ascii="All Round Gothic" w:hAnsi="All Round Gothic"/>
          <w:b/>
          <w:bCs/>
          <w:color w:val="F28420"/>
          <w:sz w:val="26"/>
          <w:szCs w:val="26"/>
        </w:rPr>
      </w:pPr>
      <w:r w:rsidRPr="000B0791">
        <w:rPr>
          <w:rFonts w:ascii="All Round Gothic" w:hAnsi="All Round Gothic"/>
          <w:b/>
          <w:bCs/>
          <w:color w:val="F28420"/>
          <w:sz w:val="26"/>
          <w:szCs w:val="26"/>
        </w:rPr>
        <w:t xml:space="preserve">Stage </w:t>
      </w:r>
      <w:r w:rsidR="00005F2B" w:rsidRPr="000B0791">
        <w:rPr>
          <w:rFonts w:ascii="All Round Gothic" w:hAnsi="All Round Gothic"/>
          <w:b/>
          <w:bCs/>
          <w:color w:val="F28420"/>
          <w:sz w:val="26"/>
          <w:szCs w:val="26"/>
        </w:rPr>
        <w:t>5</w:t>
      </w:r>
      <w:r w:rsidRPr="000B0791">
        <w:rPr>
          <w:rFonts w:ascii="All Round Gothic" w:hAnsi="All Round Gothic"/>
          <w:b/>
          <w:bCs/>
          <w:color w:val="F28420"/>
          <w:sz w:val="26"/>
          <w:szCs w:val="26"/>
        </w:rPr>
        <w:t xml:space="preserve">: </w:t>
      </w:r>
      <w:r w:rsidR="00005F2B" w:rsidRPr="000B0791">
        <w:rPr>
          <w:rFonts w:ascii="All Round Gothic" w:hAnsi="All Round Gothic"/>
          <w:b/>
          <w:bCs/>
          <w:color w:val="F28420"/>
          <w:sz w:val="26"/>
          <w:szCs w:val="26"/>
        </w:rPr>
        <w:t>Questions</w:t>
      </w:r>
      <w:r w:rsidR="00307C4C" w:rsidRPr="00307C4C">
        <w:rPr>
          <w:rFonts w:ascii="All Round Gothic" w:hAnsi="All Round Gothic"/>
          <w:b/>
          <w:bCs/>
          <w:color w:val="F28420"/>
          <w:sz w:val="26"/>
          <w:szCs w:val="26"/>
        </w:rPr>
        <w:t xml:space="preserve"> </w:t>
      </w:r>
    </w:p>
    <w:p w14:paraId="051E8DAD" w14:textId="77777777" w:rsidR="00307C4C" w:rsidRPr="00307C4C" w:rsidRDefault="00307C4C" w:rsidP="00307C4C">
      <w:pPr>
        <w:pStyle w:val="p1"/>
        <w:rPr>
          <w:rFonts w:ascii="All Round Gothic" w:hAnsi="All Round Gothic"/>
          <w:b/>
          <w:bCs/>
          <w:color w:val="F28420"/>
          <w:sz w:val="24"/>
          <w:szCs w:val="24"/>
        </w:rPr>
      </w:pPr>
    </w:p>
    <w:p w14:paraId="56CA1A00" w14:textId="77777777" w:rsidR="00307C4C" w:rsidRDefault="00307C4C" w:rsidP="00307C4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 w:rsidRPr="000B0791">
        <w:rPr>
          <w:rFonts w:ascii="Calibri" w:hAnsi="Calibri"/>
          <w:color w:val="6C534F"/>
          <w:sz w:val="24"/>
          <w:szCs w:val="24"/>
        </w:rPr>
        <w:t>Check in with self: mood, motivation, morale, health, wellbeing etc.</w:t>
      </w:r>
    </w:p>
    <w:p w14:paraId="6543BEB5" w14:textId="77777777" w:rsidR="00307C4C" w:rsidRDefault="00307C4C" w:rsidP="00307C4C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 w:rsidRPr="000B0791">
        <w:rPr>
          <w:rFonts w:ascii="Calibri" w:hAnsi="Calibri"/>
          <w:color w:val="6C534F"/>
          <w:sz w:val="24"/>
          <w:szCs w:val="24"/>
        </w:rPr>
        <w:t>Am I feeling resistant towards certain tasks? How can I overcome that?</w:t>
      </w:r>
    </w:p>
    <w:p w14:paraId="0A425EFF" w14:textId="5D9226BE" w:rsidR="00307C4C" w:rsidRDefault="00307C4C" w:rsidP="00886EBB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 w:rsidRPr="000B0791">
        <w:rPr>
          <w:rFonts w:ascii="Calibri" w:hAnsi="Calibri"/>
          <w:color w:val="6C534F"/>
          <w:sz w:val="24"/>
          <w:szCs w:val="24"/>
        </w:rPr>
        <w:t>How’s my rest, exercise, nutrition etc. going? What can I do next week to keep on track?</w:t>
      </w:r>
    </w:p>
    <w:p w14:paraId="25AE2921" w14:textId="6C9C76CD" w:rsidR="005617D0" w:rsidRDefault="00307C4C" w:rsidP="00886EBB">
      <w:pPr>
        <w:pStyle w:val="p1"/>
        <w:numPr>
          <w:ilvl w:val="0"/>
          <w:numId w:val="17"/>
        </w:numPr>
        <w:spacing w:line="312" w:lineRule="auto"/>
        <w:ind w:left="720" w:hanging="576"/>
        <w:rPr>
          <w:rFonts w:ascii="Calibri" w:hAnsi="Calibri"/>
          <w:color w:val="6C534F"/>
          <w:sz w:val="24"/>
          <w:szCs w:val="24"/>
        </w:rPr>
      </w:pPr>
      <w:r w:rsidRPr="00307C4C">
        <w:rPr>
          <w:rFonts w:ascii="Calibri" w:hAnsi="Calibri"/>
          <w:color w:val="6C534F"/>
          <w:sz w:val="24"/>
          <w:szCs w:val="24"/>
        </w:rPr>
        <w:t>Am I finding space for myself, and the people and things I love outside of work? If not, make plans now!</w:t>
      </w:r>
    </w:p>
    <w:p w14:paraId="1C8F25F7" w14:textId="35C5BCED" w:rsidR="001211D7" w:rsidRDefault="001211D7" w:rsidP="00FE10B7">
      <w:pPr>
        <w:pStyle w:val="p1"/>
        <w:spacing w:line="312" w:lineRule="auto"/>
        <w:rPr>
          <w:rFonts w:ascii="Calibri" w:hAnsi="Calibri"/>
          <w:color w:val="6C534F"/>
          <w:sz w:val="24"/>
          <w:szCs w:val="24"/>
        </w:rPr>
      </w:pPr>
    </w:p>
    <w:p w14:paraId="37ED8F83" w14:textId="40AB843A" w:rsidR="00FE10B7" w:rsidRDefault="00FE10B7" w:rsidP="00FE10B7">
      <w:pPr>
        <w:pStyle w:val="p1"/>
        <w:spacing w:line="312" w:lineRule="auto"/>
        <w:rPr>
          <w:rFonts w:ascii="Calibri" w:hAnsi="Calibri"/>
          <w:color w:val="6C534F"/>
          <w:sz w:val="24"/>
          <w:szCs w:val="24"/>
        </w:rPr>
      </w:pPr>
    </w:p>
    <w:p w14:paraId="758BBEED" w14:textId="77777777" w:rsidR="00110589" w:rsidRDefault="00110589" w:rsidP="00FE10B7">
      <w:pPr>
        <w:pStyle w:val="p1"/>
        <w:spacing w:line="312" w:lineRule="auto"/>
        <w:rPr>
          <w:rFonts w:ascii="Calibri" w:hAnsi="Calibri"/>
          <w:color w:val="6C534F"/>
          <w:sz w:val="24"/>
          <w:szCs w:val="24"/>
        </w:rPr>
      </w:pPr>
    </w:p>
    <w:p w14:paraId="46A2F3DB" w14:textId="23F6113D" w:rsidR="00FE10B7" w:rsidRDefault="00FE10B7" w:rsidP="009859C8">
      <w:pPr>
        <w:pStyle w:val="p1"/>
        <w:spacing w:line="312" w:lineRule="auto"/>
        <w:jc w:val="center"/>
        <w:rPr>
          <w:rFonts w:ascii="Calibri" w:hAnsi="Calibri"/>
          <w:color w:val="6C534F"/>
          <w:sz w:val="24"/>
          <w:szCs w:val="24"/>
        </w:rPr>
      </w:pPr>
      <w:r>
        <w:rPr>
          <w:rFonts w:ascii="Calibri" w:hAnsi="Calibri"/>
          <w:noProof/>
          <w:color w:val="6C534F"/>
          <w:sz w:val="24"/>
          <w:szCs w:val="24"/>
        </w:rPr>
        <w:drawing>
          <wp:inline distT="0" distB="0" distL="0" distR="0" wp14:anchorId="0E898D44" wp14:editId="4DFD2BA4">
            <wp:extent cx="2628900" cy="2143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. Ninja Hir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98" cy="215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8C7C" w14:textId="3FC15524" w:rsidR="00FE10B7" w:rsidRDefault="009859C8" w:rsidP="00FE10B7">
      <w:pPr>
        <w:pStyle w:val="p1"/>
        <w:spacing w:line="312" w:lineRule="auto"/>
        <w:rPr>
          <w:rFonts w:ascii="Calibri" w:hAnsi="Calibri"/>
          <w:color w:val="6C534F"/>
          <w:sz w:val="24"/>
          <w:szCs w:val="24"/>
        </w:rPr>
      </w:pPr>
      <w:r w:rsidRPr="009859C8">
        <w:rPr>
          <w:rFonts w:ascii="Calibri" w:hAnsi="Calibri"/>
          <w:b/>
          <w:bCs/>
          <w:noProof/>
          <w:color w:val="44185E"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382A151" wp14:editId="00A5CFE7">
                <wp:simplePos x="0" y="0"/>
                <wp:positionH relativeFrom="column">
                  <wp:posOffset>1638300</wp:posOffset>
                </wp:positionH>
                <wp:positionV relativeFrom="paragraph">
                  <wp:posOffset>5080</wp:posOffset>
                </wp:positionV>
                <wp:extent cx="2360930" cy="2971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2ADC1" w14:textId="53D8ADC3" w:rsidR="009859C8" w:rsidRPr="009859C8" w:rsidRDefault="009859C8" w:rsidP="009859C8">
                            <w:pPr>
                              <w:pStyle w:val="p1"/>
                              <w:spacing w:line="312" w:lineRule="auto"/>
                              <w:jc w:val="center"/>
                              <w:rPr>
                                <w:rFonts w:ascii="All Round Gothic Bold" w:hAnsi="All Round Gothic Bold"/>
                                <w:b/>
                                <w:bCs/>
                                <w:color w:val="44185E"/>
                                <w:sz w:val="28"/>
                                <w:szCs w:val="24"/>
                              </w:rPr>
                            </w:pPr>
                            <w:r w:rsidRPr="009859C8">
                              <w:rPr>
                                <w:rFonts w:ascii="All Round Gothic Bold" w:hAnsi="All Round Gothic Bold"/>
                                <w:b/>
                                <w:bCs/>
                                <w:color w:val="44185E"/>
                                <w:sz w:val="28"/>
                                <w:szCs w:val="24"/>
                              </w:rPr>
                              <w:t xml:space="preserve">GO Ninja!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2A1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29pt;margin-top:.4pt;width:185.9pt;height:23.4pt;z-index:251658243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" stroked="f">
                <v:textbox>
                  <w:txbxContent>
                    <w:p w14:paraId="0082ADC1" w14:textId="53D8ADC3" w:rsidR="009859C8" w:rsidRPr="009859C8" w:rsidRDefault="009859C8" w:rsidP="009859C8">
                      <w:pPr>
                        <w:pStyle w:val="p1"/>
                        <w:spacing w:line="312" w:lineRule="auto"/>
                        <w:jc w:val="center"/>
                        <w:rPr>
                          <w:rFonts w:ascii="All Round Gothic Bold" w:hAnsi="All Round Gothic Bold"/>
                          <w:b/>
                          <w:bCs/>
                          <w:color w:val="44185E"/>
                          <w:sz w:val="28"/>
                          <w:szCs w:val="24"/>
                        </w:rPr>
                      </w:pPr>
                      <w:r w:rsidRPr="009859C8">
                        <w:rPr>
                          <w:rFonts w:ascii="All Round Gothic Bold" w:hAnsi="All Round Gothic Bold"/>
                          <w:b/>
                          <w:bCs/>
                          <w:color w:val="44185E"/>
                          <w:sz w:val="28"/>
                          <w:szCs w:val="24"/>
                        </w:rPr>
                        <w:t xml:space="preserve">GO Ninja!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7AE908" w14:textId="610CB67A" w:rsidR="00FE10B7" w:rsidRPr="00307C4C" w:rsidRDefault="009859C8" w:rsidP="00FE10B7">
      <w:pPr>
        <w:pStyle w:val="p1"/>
        <w:spacing w:line="312" w:lineRule="auto"/>
        <w:jc w:val="center"/>
        <w:rPr>
          <w:rFonts w:ascii="Calibri" w:hAnsi="Calibri"/>
          <w:color w:val="6C534F"/>
          <w:sz w:val="24"/>
          <w:szCs w:val="24"/>
        </w:rPr>
      </w:pPr>
      <w:r w:rsidRPr="009859C8">
        <w:rPr>
          <w:rFonts w:ascii="Calibri" w:hAnsi="Calibri"/>
          <w:noProof/>
          <w:color w:val="6C534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4E437AA0" wp14:editId="3E9DA40E">
                <wp:simplePos x="0" y="0"/>
                <wp:positionH relativeFrom="margin">
                  <wp:posOffset>388620</wp:posOffset>
                </wp:positionH>
                <wp:positionV relativeFrom="paragraph">
                  <wp:posOffset>73025</wp:posOffset>
                </wp:positionV>
                <wp:extent cx="5097780" cy="708660"/>
                <wp:effectExtent l="0" t="0" r="762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78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EE190" w14:textId="2145724F" w:rsidR="009859C8" w:rsidRPr="00191FFF" w:rsidRDefault="00191FFF" w:rsidP="00191FFF">
                            <w:pPr>
                              <w:pStyle w:val="p1"/>
                              <w:spacing w:line="312" w:lineRule="auto"/>
                              <w:jc w:val="center"/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>Well done on all th</w:t>
                            </w:r>
                            <w:r w:rsidR="00A54D73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191FFF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>thinking and planning</w:t>
                            </w:r>
                            <w:r w:rsidR="002D4CCC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>!</w:t>
                            </w:r>
                            <w:r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 xml:space="preserve"> Enjoy this </w:t>
                            </w:r>
                            <w:r w:rsidR="001237B9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 xml:space="preserve">moment of </w:t>
                            </w:r>
                            <w:r w:rsidR="002A2944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>calm</w:t>
                            </w:r>
                            <w:r w:rsidR="001237B9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2A2944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 xml:space="preserve">and </w:t>
                            </w:r>
                            <w:r w:rsidR="002D6FC4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>clarity</w:t>
                            </w:r>
                            <w:r w:rsidR="001A4847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8102A2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>and the</w:t>
                            </w:r>
                            <w:r w:rsidR="002D6FC4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2A2944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>assurance that y</w:t>
                            </w:r>
                            <w:r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 xml:space="preserve">ou </w:t>
                            </w:r>
                            <w:r w:rsidR="002D6FC4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 xml:space="preserve">are </w:t>
                            </w:r>
                            <w:r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>work</w:t>
                            </w:r>
                            <w:r w:rsidR="002D6FC4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>ing</w:t>
                            </w:r>
                            <w:r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 xml:space="preserve"> on the</w:t>
                            </w:r>
                            <w:r w:rsidRPr="00191FFF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 xml:space="preserve"> most </w:t>
                            </w:r>
                            <w:r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>important</w:t>
                            </w:r>
                            <w:r w:rsidR="001E67FF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 xml:space="preserve"> thing</w:t>
                            </w:r>
                            <w:r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 xml:space="preserve"> right now</w:t>
                            </w:r>
                            <w:r w:rsidRPr="00191FFF"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ll Round Gothic Book" w:hAnsi="All Round Gothic Book"/>
                                <w:b/>
                                <w:bCs/>
                                <w:color w:val="44185E"/>
                                <w:sz w:val="22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37AA0" id="_x0000_s1028" type="#_x0000_t202" style="position:absolute;left:0;text-align:left;margin-left:30.6pt;margin-top:5.75pt;width:401.4pt;height:55.8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" stroked="f">
                <v:textbox>
                  <w:txbxContent>
                    <w:p w14:paraId="3A8EE190" w14:textId="2145724F" w:rsidR="009859C8" w:rsidRPr="00191FFF" w:rsidRDefault="00191FFF" w:rsidP="00191FFF">
                      <w:pPr>
                        <w:pStyle w:val="p1"/>
                        <w:spacing w:line="312" w:lineRule="auto"/>
                        <w:jc w:val="center"/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</w:pPr>
                      <w:r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>Well done on all th</w:t>
                      </w:r>
                      <w:r w:rsidR="00A54D73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>at</w:t>
                      </w:r>
                      <w:r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 xml:space="preserve"> </w:t>
                      </w:r>
                      <w:r w:rsidRPr="00191FFF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>thinking and planning</w:t>
                      </w:r>
                      <w:r w:rsidR="002D4CCC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>!</w:t>
                      </w:r>
                      <w:r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 xml:space="preserve"> Enjoy this </w:t>
                      </w:r>
                      <w:r w:rsidR="001237B9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 xml:space="preserve">moment of </w:t>
                      </w:r>
                      <w:r w:rsidR="002A2944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>calm</w:t>
                      </w:r>
                      <w:r w:rsidR="001237B9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 xml:space="preserve"> </w:t>
                      </w:r>
                      <w:r w:rsidR="002A2944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 xml:space="preserve">and </w:t>
                      </w:r>
                      <w:r w:rsidR="002D6FC4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>clarity</w:t>
                      </w:r>
                      <w:r w:rsidR="001A4847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 xml:space="preserve"> </w:t>
                      </w:r>
                      <w:r w:rsidR="008102A2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>and the</w:t>
                      </w:r>
                      <w:r w:rsidR="002D6FC4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 xml:space="preserve"> </w:t>
                      </w:r>
                      <w:r w:rsidR="002A2944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>assurance that y</w:t>
                      </w:r>
                      <w:r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 xml:space="preserve">ou </w:t>
                      </w:r>
                      <w:r w:rsidR="002D6FC4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 xml:space="preserve">are </w:t>
                      </w:r>
                      <w:r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>work</w:t>
                      </w:r>
                      <w:r w:rsidR="002D6FC4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>ing</w:t>
                      </w:r>
                      <w:r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 xml:space="preserve"> on the</w:t>
                      </w:r>
                      <w:r w:rsidRPr="00191FFF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 xml:space="preserve"> most </w:t>
                      </w:r>
                      <w:r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>important</w:t>
                      </w:r>
                      <w:r w:rsidR="001E67FF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 xml:space="preserve"> thing</w:t>
                      </w:r>
                      <w:r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 xml:space="preserve"> right now</w:t>
                      </w:r>
                      <w:r w:rsidRPr="00191FFF"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>.</w:t>
                      </w:r>
                      <w:r>
                        <w:rPr>
                          <w:rFonts w:ascii="All Round Gothic Book" w:hAnsi="All Round Gothic Book"/>
                          <w:b/>
                          <w:bCs/>
                          <w:color w:val="44185E"/>
                          <w:sz w:val="22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E10B7" w:rsidRPr="00307C4C" w:rsidSect="001F344E">
      <w:headerReference w:type="default" r:id="rId11"/>
      <w:footerReference w:type="default" r:id="rId12"/>
      <w:pgSz w:w="11900" w:h="16840"/>
      <w:pgMar w:top="639" w:right="1440" w:bottom="1342" w:left="1080" w:header="720" w:footer="5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212102" w14:textId="77777777" w:rsidR="002F38A5" w:rsidRDefault="002F38A5" w:rsidP="0082780F">
      <w:r>
        <w:separator/>
      </w:r>
    </w:p>
  </w:endnote>
  <w:endnote w:type="continuationSeparator" w:id="0">
    <w:p w14:paraId="700CB67D" w14:textId="77777777" w:rsidR="002F38A5" w:rsidRDefault="002F38A5" w:rsidP="0082780F">
      <w:r>
        <w:continuationSeparator/>
      </w:r>
    </w:p>
  </w:endnote>
  <w:endnote w:type="continuationNotice" w:id="1">
    <w:p w14:paraId="4E7BF3C0" w14:textId="77777777" w:rsidR="002F38A5" w:rsidRDefault="002F38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587F5D1-1195-4674-A753-321BF4D41997}"/>
    <w:embedBold r:id="rId2" w:fontKey="{84AD833B-E1E2-4E7F-9C60-92A8B604BD75}"/>
    <w:embedItalic r:id="rId3" w:fontKey="{505D4F35-C8EB-450A-B113-DB355631555D}"/>
  </w:font>
  <w:font w:name="Helvetica Neue">
    <w:altName w:val="Sylfaen"/>
    <w:charset w:val="00"/>
    <w:family w:val="swiss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l Round Gothic Book">
    <w:panose1 w:val="020B0503020202020104"/>
    <w:charset w:val="00"/>
    <w:family w:val="swiss"/>
    <w:notTrueType/>
    <w:pitch w:val="variable"/>
    <w:sig w:usb0="A00000AF" w:usb1="5000205B" w:usb2="00000000" w:usb3="00000000" w:csb0="00000093" w:csb1="00000000"/>
  </w:font>
  <w:font w:name="All Round Gothic">
    <w:altName w:val="Calibri"/>
    <w:charset w:val="00"/>
    <w:family w:val="auto"/>
    <w:pitch w:val="variable"/>
    <w:sig w:usb0="A00000AF" w:usb1="5000205B" w:usb2="00000000" w:usb3="00000000" w:csb0="00000093" w:csb1="00000000"/>
  </w:font>
  <w:font w:name="All Round Gothic Bold">
    <w:panose1 w:val="020B0803020202020104"/>
    <w:charset w:val="00"/>
    <w:family w:val="swiss"/>
    <w:notTrueType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D1B1C31E-3652-42BA-80DA-9B63837EEE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D3B2A" w14:textId="6849FD00" w:rsidR="00A64DE7" w:rsidRDefault="00A64DE7">
    <w:pPr>
      <w:pStyle w:val="Footer"/>
    </w:pPr>
  </w:p>
  <w:p w14:paraId="1FE1038D" w14:textId="691116E2" w:rsidR="00A64DE7" w:rsidRPr="00191FFF" w:rsidRDefault="00A64DE7" w:rsidP="00FE10B7">
    <w:pPr>
      <w:pStyle w:val="Footer"/>
      <w:jc w:val="center"/>
      <w:rPr>
        <w:rFonts w:asciiTheme="majorHAnsi" w:hAnsiTheme="majorHAnsi" w:cstheme="majorHAnsi"/>
        <w:color w:val="44185E"/>
      </w:rPr>
    </w:pPr>
    <w:r>
      <w:rPr>
        <w:rFonts w:ascii="All Round Gothic Book" w:hAnsi="All Round Gothic Book" w:cs="Arial"/>
        <w:color w:val="44185E"/>
        <w:sz w:val="19"/>
        <w:szCs w:val="19"/>
      </w:rPr>
      <w:br/>
    </w:r>
    <w:r w:rsidRPr="00191FFF">
      <w:rPr>
        <w:rFonts w:asciiTheme="majorHAnsi" w:hAnsiTheme="majorHAnsi" w:cstheme="majorHAnsi"/>
        <w:color w:val="44185E"/>
        <w:sz w:val="19"/>
        <w:szCs w:val="19"/>
      </w:rPr>
      <w:t>This</w:t>
    </w:r>
    <w:r w:rsidRPr="00191FFF">
      <w:rPr>
        <w:rFonts w:asciiTheme="majorHAnsi" w:hAnsiTheme="majorHAnsi" w:cstheme="majorHAnsi"/>
        <w:color w:val="44185E"/>
        <w:spacing w:val="-3"/>
        <w:sz w:val="19"/>
        <w:szCs w:val="19"/>
      </w:rPr>
      <w:t xml:space="preserve"> </w:t>
    </w:r>
    <w:r w:rsidRPr="00191FFF">
      <w:rPr>
        <w:rFonts w:asciiTheme="majorHAnsi" w:hAnsiTheme="majorHAnsi" w:cstheme="majorHAnsi"/>
        <w:color w:val="44185E"/>
        <w:w w:val="109"/>
        <w:sz w:val="19"/>
        <w:szCs w:val="19"/>
      </w:rPr>
      <w:t>template</w:t>
    </w:r>
    <w:r w:rsidRPr="00191FFF">
      <w:rPr>
        <w:rFonts w:asciiTheme="majorHAnsi" w:hAnsiTheme="majorHAnsi" w:cstheme="majorHAnsi"/>
        <w:color w:val="44185E"/>
        <w:spacing w:val="-5"/>
        <w:w w:val="109"/>
        <w:sz w:val="19"/>
        <w:szCs w:val="19"/>
      </w:rPr>
      <w:t xml:space="preserve"> </w:t>
    </w:r>
    <w:r w:rsidRPr="00191FFF">
      <w:rPr>
        <w:rFonts w:asciiTheme="majorHAnsi" w:hAnsiTheme="majorHAnsi" w:cstheme="majorHAnsi"/>
        <w:color w:val="44185E"/>
        <w:sz w:val="19"/>
        <w:szCs w:val="19"/>
      </w:rPr>
      <w:t>was created</w:t>
    </w:r>
    <w:r w:rsidRPr="00191FFF">
      <w:rPr>
        <w:rFonts w:asciiTheme="majorHAnsi" w:hAnsiTheme="majorHAnsi" w:cstheme="majorHAnsi"/>
        <w:color w:val="44185E"/>
        <w:spacing w:val="44"/>
        <w:sz w:val="19"/>
        <w:szCs w:val="19"/>
      </w:rPr>
      <w:t xml:space="preserve"> </w:t>
    </w:r>
    <w:r w:rsidRPr="00191FFF">
      <w:rPr>
        <w:rFonts w:asciiTheme="majorHAnsi" w:hAnsiTheme="majorHAnsi" w:cstheme="majorHAnsi"/>
        <w:color w:val="44185E"/>
        <w:w w:val="93"/>
        <w:sz w:val="21"/>
        <w:szCs w:val="21"/>
      </w:rPr>
      <w:t>by</w:t>
    </w:r>
    <w:r w:rsidRPr="00191FFF">
      <w:rPr>
        <w:rFonts w:asciiTheme="majorHAnsi" w:hAnsiTheme="majorHAnsi" w:cstheme="majorHAnsi"/>
        <w:color w:val="44185E"/>
        <w:spacing w:val="-3"/>
        <w:w w:val="93"/>
        <w:sz w:val="21"/>
        <w:szCs w:val="21"/>
      </w:rPr>
      <w:t xml:space="preserve"> </w:t>
    </w:r>
    <w:r w:rsidRPr="00191FFF">
      <w:rPr>
        <w:rFonts w:asciiTheme="majorHAnsi" w:hAnsiTheme="majorHAnsi" w:cstheme="majorHAnsi"/>
        <w:color w:val="44185E"/>
        <w:sz w:val="19"/>
        <w:szCs w:val="19"/>
      </w:rPr>
      <w:t>Think</w:t>
    </w:r>
    <w:r w:rsidRPr="00191FFF">
      <w:rPr>
        <w:rFonts w:asciiTheme="majorHAnsi" w:hAnsiTheme="majorHAnsi" w:cstheme="majorHAnsi"/>
        <w:color w:val="44185E"/>
        <w:spacing w:val="21"/>
        <w:sz w:val="19"/>
        <w:szCs w:val="19"/>
      </w:rPr>
      <w:t xml:space="preserve"> </w:t>
    </w:r>
    <w:r w:rsidRPr="00191FFF">
      <w:rPr>
        <w:rFonts w:asciiTheme="majorHAnsi" w:hAnsiTheme="majorHAnsi" w:cstheme="majorHAnsi"/>
        <w:color w:val="44185E"/>
        <w:sz w:val="19"/>
        <w:szCs w:val="19"/>
      </w:rPr>
      <w:t>Productive,</w:t>
    </w:r>
    <w:r w:rsidRPr="00191FFF">
      <w:rPr>
        <w:rFonts w:asciiTheme="majorHAnsi" w:hAnsiTheme="majorHAnsi" w:cstheme="majorHAnsi"/>
        <w:color w:val="44185E"/>
        <w:spacing w:val="1"/>
        <w:sz w:val="19"/>
        <w:szCs w:val="19"/>
      </w:rPr>
      <w:t xml:space="preserve"> </w:t>
    </w:r>
    <w:r w:rsidRPr="00191FFF">
      <w:rPr>
        <w:rFonts w:asciiTheme="majorHAnsi" w:hAnsiTheme="majorHAnsi" w:cstheme="majorHAnsi"/>
        <w:color w:val="44185E"/>
        <w:sz w:val="19"/>
        <w:szCs w:val="19"/>
      </w:rPr>
      <w:t>feel</w:t>
    </w:r>
    <w:r w:rsidRPr="00191FFF">
      <w:rPr>
        <w:rFonts w:asciiTheme="majorHAnsi" w:hAnsiTheme="majorHAnsi" w:cstheme="majorHAnsi"/>
        <w:color w:val="44185E"/>
        <w:spacing w:val="14"/>
        <w:sz w:val="19"/>
        <w:szCs w:val="19"/>
      </w:rPr>
      <w:t xml:space="preserve"> </w:t>
    </w:r>
    <w:r w:rsidRPr="00191FFF">
      <w:rPr>
        <w:rFonts w:asciiTheme="majorHAnsi" w:hAnsiTheme="majorHAnsi" w:cstheme="majorHAnsi"/>
        <w:color w:val="44185E"/>
        <w:sz w:val="19"/>
        <w:szCs w:val="19"/>
      </w:rPr>
      <w:t>free</w:t>
    </w:r>
    <w:r w:rsidRPr="00191FFF">
      <w:rPr>
        <w:rFonts w:asciiTheme="majorHAnsi" w:hAnsiTheme="majorHAnsi" w:cstheme="majorHAnsi"/>
        <w:color w:val="44185E"/>
        <w:spacing w:val="25"/>
        <w:sz w:val="19"/>
        <w:szCs w:val="19"/>
      </w:rPr>
      <w:t xml:space="preserve"> </w:t>
    </w:r>
    <w:r w:rsidRPr="00191FFF">
      <w:rPr>
        <w:rFonts w:asciiTheme="majorHAnsi" w:hAnsiTheme="majorHAnsi" w:cstheme="majorHAnsi"/>
        <w:color w:val="44185E"/>
        <w:sz w:val="19"/>
        <w:szCs w:val="19"/>
      </w:rPr>
      <w:t>to</w:t>
    </w:r>
    <w:r w:rsidRPr="00191FFF">
      <w:rPr>
        <w:rFonts w:asciiTheme="majorHAnsi" w:hAnsiTheme="majorHAnsi" w:cstheme="majorHAnsi"/>
        <w:color w:val="44185E"/>
        <w:spacing w:val="26"/>
        <w:sz w:val="19"/>
        <w:szCs w:val="19"/>
      </w:rPr>
      <w:t xml:space="preserve"> </w:t>
    </w:r>
    <w:r w:rsidRPr="00191FFF">
      <w:rPr>
        <w:rFonts w:asciiTheme="majorHAnsi" w:hAnsiTheme="majorHAnsi" w:cstheme="majorHAnsi"/>
        <w:color w:val="44185E"/>
        <w:sz w:val="19"/>
        <w:szCs w:val="19"/>
      </w:rPr>
      <w:t>use</w:t>
    </w:r>
    <w:r w:rsidRPr="00191FFF">
      <w:rPr>
        <w:rFonts w:asciiTheme="majorHAnsi" w:hAnsiTheme="majorHAnsi" w:cstheme="majorHAnsi"/>
        <w:color w:val="44185E"/>
        <w:spacing w:val="-3"/>
        <w:sz w:val="19"/>
        <w:szCs w:val="19"/>
      </w:rPr>
      <w:t xml:space="preserve"> </w:t>
    </w:r>
    <w:r w:rsidRPr="00191FFF">
      <w:rPr>
        <w:rFonts w:asciiTheme="majorHAnsi" w:hAnsiTheme="majorHAnsi" w:cstheme="majorHAnsi"/>
        <w:color w:val="44185E"/>
        <w:sz w:val="19"/>
        <w:szCs w:val="19"/>
      </w:rPr>
      <w:t>and</w:t>
    </w:r>
    <w:r w:rsidRPr="00191FFF">
      <w:rPr>
        <w:rFonts w:asciiTheme="majorHAnsi" w:hAnsiTheme="majorHAnsi" w:cstheme="majorHAnsi"/>
        <w:color w:val="44185E"/>
        <w:spacing w:val="14"/>
        <w:sz w:val="19"/>
        <w:szCs w:val="19"/>
      </w:rPr>
      <w:t xml:space="preserve"> </w:t>
    </w:r>
    <w:r w:rsidRPr="00191FFF">
      <w:rPr>
        <w:rFonts w:asciiTheme="majorHAnsi" w:hAnsiTheme="majorHAnsi" w:cstheme="majorHAnsi"/>
        <w:color w:val="44185E"/>
        <w:w w:val="103"/>
        <w:sz w:val="19"/>
        <w:szCs w:val="19"/>
      </w:rPr>
      <w:t>share!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4B00A" w14:textId="77777777" w:rsidR="002F38A5" w:rsidRDefault="002F38A5" w:rsidP="0082780F">
      <w:r>
        <w:separator/>
      </w:r>
    </w:p>
  </w:footnote>
  <w:footnote w:type="continuationSeparator" w:id="0">
    <w:p w14:paraId="43BC98D1" w14:textId="77777777" w:rsidR="002F38A5" w:rsidRDefault="002F38A5" w:rsidP="0082780F">
      <w:r>
        <w:continuationSeparator/>
      </w:r>
    </w:p>
  </w:footnote>
  <w:footnote w:type="continuationNotice" w:id="1">
    <w:p w14:paraId="595F44D8" w14:textId="77777777" w:rsidR="002F38A5" w:rsidRDefault="002F38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04400" w14:textId="4FA7D5B6" w:rsidR="009859C8" w:rsidRDefault="009859C8">
    <w:pPr>
      <w:pStyle w:val="Header"/>
    </w:pPr>
    <w:r w:rsidRPr="00A64DE7">
      <w:rPr>
        <w:noProof/>
        <w:color w:val="44185E"/>
        <w:lang w:eastAsia="en-GB"/>
      </w:rPr>
      <w:drawing>
        <wp:anchor distT="0" distB="0" distL="114300" distR="114300" simplePos="0" relativeHeight="251658240" behindDoc="0" locked="0" layoutInCell="1" allowOverlap="1" wp14:anchorId="74BE7963" wp14:editId="29B0058F">
          <wp:simplePos x="0" y="0"/>
          <wp:positionH relativeFrom="margin">
            <wp:align>left</wp:align>
          </wp:positionH>
          <wp:positionV relativeFrom="paragraph">
            <wp:posOffset>-335280</wp:posOffset>
          </wp:positionV>
          <wp:extent cx="1123950" cy="474757"/>
          <wp:effectExtent l="0" t="0" r="0" b="1905"/>
          <wp:wrapNone/>
          <wp:docPr id="2" name="Picture 2" descr="TP_logo_rgb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P_logo_rgb_pos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747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4.2pt;height:34.2pt" o:bullet="t">
        <v:imagedata r:id="rId1" o:title="Tick box"/>
      </v:shape>
    </w:pict>
  </w:numPicBullet>
  <w:numPicBullet w:numPicBulletId="1">
    <w:pict>
      <v:shape id="_x0000_i1035" type="#_x0000_t75" style="width:43.8pt;height:39.6pt" o:bullet="t">
        <v:imagedata r:id="rId2" o:title="Square"/>
      </v:shape>
    </w:pict>
  </w:numPicBullet>
  <w:numPicBullet w:numPicBulletId="2">
    <w:pict>
      <v:shape id="_x0000_i1036" type="#_x0000_t75" style="width:96.6pt;height:96.6pt" o:bullet="t">
        <v:imagedata r:id="rId3" o:title="Tick box image"/>
      </v:shape>
    </w:pict>
  </w:numPicBullet>
  <w:numPicBullet w:numPicBulletId="3">
    <w:pict>
      <v:shape id="_x0000_i1037" type="#_x0000_t75" style="width:15pt;height:15pt" o:bullet="t">
        <v:imagedata r:id="rId4" o:title="tick box tiny"/>
      </v:shape>
    </w:pict>
  </w:numPicBullet>
  <w:numPicBullet w:numPicBulletId="4">
    <w:pict>
      <v:shape id="_x0000_i1038" type="#_x0000_t75" style="width:15pt;height:21.6pt" o:bullet="t">
        <v:imagedata r:id="rId5" o:title="tick box tiny_lower"/>
      </v:shape>
    </w:pict>
  </w:numPicBullet>
  <w:numPicBullet w:numPicBulletId="5">
    <w:pict>
      <v:shape id="_x0000_i1039" type="#_x0000_t75" style="width:28.2pt;height:28.2pt" o:bullet="t">
        <v:imagedata r:id="rId6" o:title="tick box tiny2"/>
      </v:shape>
    </w:pict>
  </w:numPicBullet>
  <w:numPicBullet w:numPicBulletId="6">
    <w:pict>
      <v:shape id="_x0000_i1040" type="#_x0000_t75" style="width:28.2pt;height:28.2pt" o:bullet="t">
        <v:imagedata r:id="rId7" o:title="tick box tiny2_big"/>
      </v:shape>
    </w:pict>
  </w:numPicBullet>
  <w:numPicBullet w:numPicBulletId="7">
    <w:pict>
      <v:shape id="_x0000_i1041" type="#_x0000_t75" style="width:28.2pt;height:28.2pt" o:bullet="t">
        <v:imagedata r:id="rId8" o:title="tick box large"/>
      </v:shape>
    </w:pict>
  </w:numPicBullet>
  <w:abstractNum w:abstractNumId="0" w15:restartNumberingAfterBreak="0">
    <w:nsid w:val="021D35A1"/>
    <w:multiLevelType w:val="hybridMultilevel"/>
    <w:tmpl w:val="86C21FE2"/>
    <w:lvl w:ilvl="0" w:tplc="800E40D8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  <w:color w:val="F38420"/>
        <w:sz w:val="36"/>
        <w:szCs w:val="3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D6E7B"/>
    <w:multiLevelType w:val="hybridMultilevel"/>
    <w:tmpl w:val="BDC603D8"/>
    <w:lvl w:ilvl="0" w:tplc="AE9C49A8">
      <w:start w:val="1"/>
      <w:numFmt w:val="bullet"/>
      <w:lvlText w:val=""/>
      <w:lvlJc w:val="left"/>
      <w:pPr>
        <w:ind w:left="450" w:hanging="360"/>
      </w:pPr>
      <w:rPr>
        <w:rFonts w:ascii="Wingdings" w:hAnsi="Wingdings" w:hint="default"/>
        <w:color w:val="F38420"/>
        <w:position w:val="-6"/>
        <w:sz w:val="50"/>
        <w:szCs w:val="5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6594D"/>
    <w:multiLevelType w:val="hybridMultilevel"/>
    <w:tmpl w:val="4050BE24"/>
    <w:lvl w:ilvl="0" w:tplc="A2C631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35D94"/>
    <w:multiLevelType w:val="hybridMultilevel"/>
    <w:tmpl w:val="3580C4FC"/>
    <w:lvl w:ilvl="0" w:tplc="846A69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4506D"/>
    <w:multiLevelType w:val="hybridMultilevel"/>
    <w:tmpl w:val="4906021C"/>
    <w:lvl w:ilvl="0" w:tplc="5FFA8212">
      <w:start w:val="1"/>
      <w:numFmt w:val="bullet"/>
      <w:lvlText w:val=""/>
      <w:lvlPicBulletId w:val="7"/>
      <w:lvlJc w:val="left"/>
      <w:pPr>
        <w:ind w:left="450" w:hanging="360"/>
      </w:pPr>
      <w:rPr>
        <w:rFonts w:ascii="Symbol" w:hAnsi="Symbol" w:hint="default"/>
        <w:color w:val="auto"/>
        <w:sz w:val="36"/>
        <w:szCs w:val="3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14944"/>
    <w:multiLevelType w:val="hybridMultilevel"/>
    <w:tmpl w:val="DA08E6F4"/>
    <w:lvl w:ilvl="0" w:tplc="0F2A0EF6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C7666"/>
    <w:multiLevelType w:val="hybridMultilevel"/>
    <w:tmpl w:val="00FE7E5C"/>
    <w:lvl w:ilvl="0" w:tplc="1BA84ED2">
      <w:start w:val="1"/>
      <w:numFmt w:val="bullet"/>
      <w:lvlText w:val=""/>
      <w:lvlPicBulletId w:val="3"/>
      <w:lvlJc w:val="left"/>
      <w:pPr>
        <w:ind w:left="630" w:hanging="360"/>
      </w:pPr>
      <w:rPr>
        <w:rFonts w:ascii="Symbol" w:hAnsi="Symbol" w:hint="default"/>
        <w:color w:val="auto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4272A"/>
    <w:multiLevelType w:val="hybridMultilevel"/>
    <w:tmpl w:val="6AC816EA"/>
    <w:lvl w:ilvl="0" w:tplc="345627E2">
      <w:start w:val="1"/>
      <w:numFmt w:val="bullet"/>
      <w:lvlText w:val=""/>
      <w:lvlPicBulletId w:val="3"/>
      <w:lvlJc w:val="left"/>
      <w:pPr>
        <w:ind w:left="936" w:hanging="666"/>
      </w:pPr>
      <w:rPr>
        <w:rFonts w:ascii="Symbol" w:hAnsi="Symbol" w:hint="default"/>
        <w:color w:val="auto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744BB"/>
    <w:multiLevelType w:val="hybridMultilevel"/>
    <w:tmpl w:val="3EEAEA2A"/>
    <w:lvl w:ilvl="0" w:tplc="BDB69BA8">
      <w:start w:val="1"/>
      <w:numFmt w:val="bullet"/>
      <w:lvlText w:val=""/>
      <w:lvlPicBulletId w:val="4"/>
      <w:lvlJc w:val="left"/>
      <w:pPr>
        <w:ind w:left="540" w:hanging="360"/>
      </w:pPr>
      <w:rPr>
        <w:rFonts w:ascii="Symbol" w:hAnsi="Symbol" w:hint="default"/>
        <w:color w:val="F38420"/>
        <w:sz w:val="48"/>
        <w:szCs w:val="4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C134C"/>
    <w:multiLevelType w:val="multilevel"/>
    <w:tmpl w:val="BDC603D8"/>
    <w:lvl w:ilvl="0">
      <w:start w:val="1"/>
      <w:numFmt w:val="bullet"/>
      <w:lvlText w:val=""/>
      <w:lvlJc w:val="left"/>
      <w:pPr>
        <w:ind w:left="450" w:hanging="360"/>
      </w:pPr>
      <w:rPr>
        <w:rFonts w:ascii="Wingdings" w:hAnsi="Wingdings" w:hint="default"/>
        <w:color w:val="F38420"/>
        <w:position w:val="-6"/>
        <w:sz w:val="50"/>
        <w:szCs w:val="5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3E64DC"/>
    <w:multiLevelType w:val="hybridMultilevel"/>
    <w:tmpl w:val="1290697E"/>
    <w:lvl w:ilvl="0" w:tplc="DBEEB9E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AA3A0D"/>
    <w:multiLevelType w:val="hybridMultilevel"/>
    <w:tmpl w:val="849AA432"/>
    <w:lvl w:ilvl="0" w:tplc="CF5478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B15A0D"/>
    <w:multiLevelType w:val="hybridMultilevel"/>
    <w:tmpl w:val="42D41A02"/>
    <w:lvl w:ilvl="0" w:tplc="3910A1B0">
      <w:start w:val="1"/>
      <w:numFmt w:val="bullet"/>
      <w:lvlText w:val=""/>
      <w:lvlJc w:val="left"/>
      <w:pPr>
        <w:tabs>
          <w:tab w:val="num" w:pos="1080"/>
        </w:tabs>
        <w:ind w:left="1008" w:hanging="648"/>
      </w:pPr>
      <w:rPr>
        <w:rFonts w:ascii="Wingdings" w:hAnsi="Wingdings" w:hint="default"/>
        <w:color w:val="F38420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4177E9"/>
    <w:multiLevelType w:val="multilevel"/>
    <w:tmpl w:val="F4CAA8A8"/>
    <w:lvl w:ilvl="0">
      <w:start w:val="1"/>
      <w:numFmt w:val="bullet"/>
      <w:lvlText w:val=""/>
      <w:lvlJc w:val="left"/>
      <w:pPr>
        <w:tabs>
          <w:tab w:val="num" w:pos="86"/>
        </w:tabs>
        <w:ind w:left="450" w:hanging="360"/>
      </w:pPr>
      <w:rPr>
        <w:rFonts w:ascii="Wingdings" w:hAnsi="Wingdings" w:hint="default"/>
        <w:color w:val="F38420"/>
        <w:position w:val="-10"/>
        <w:sz w:val="50"/>
        <w:szCs w:val="5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2138F9"/>
    <w:multiLevelType w:val="hybridMultilevel"/>
    <w:tmpl w:val="E09C6A04"/>
    <w:lvl w:ilvl="0" w:tplc="A2C631F2">
      <w:start w:val="1"/>
      <w:numFmt w:val="bullet"/>
      <w:lvlText w:val=""/>
      <w:lvlPicBulletId w:val="0"/>
      <w:lvlJc w:val="left"/>
      <w:pPr>
        <w:ind w:left="63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6C280DA3"/>
    <w:multiLevelType w:val="multilevel"/>
    <w:tmpl w:val="42D41A02"/>
    <w:lvl w:ilvl="0">
      <w:start w:val="1"/>
      <w:numFmt w:val="bullet"/>
      <w:lvlText w:val=""/>
      <w:lvlJc w:val="left"/>
      <w:pPr>
        <w:tabs>
          <w:tab w:val="num" w:pos="1080"/>
        </w:tabs>
        <w:ind w:left="1008" w:hanging="648"/>
      </w:pPr>
      <w:rPr>
        <w:rFonts w:ascii="Wingdings" w:hAnsi="Wingdings" w:hint="default"/>
        <w:color w:val="F38420"/>
        <w:sz w:val="40"/>
        <w:szCs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026F6F"/>
    <w:multiLevelType w:val="hybridMultilevel"/>
    <w:tmpl w:val="90D0178E"/>
    <w:lvl w:ilvl="0" w:tplc="EDD0E800">
      <w:start w:val="1"/>
      <w:numFmt w:val="bullet"/>
      <w:lvlText w:val=""/>
      <w:lvlPicBulletId w:val="7"/>
      <w:lvlJc w:val="left"/>
      <w:pPr>
        <w:ind w:left="720" w:hanging="648"/>
      </w:pPr>
      <w:rPr>
        <w:rFonts w:ascii="Symbol" w:hAnsi="Symbol" w:hint="default"/>
        <w:color w:val="auto"/>
        <w:sz w:val="36"/>
        <w:szCs w:val="3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B17E3A"/>
    <w:multiLevelType w:val="hybridMultilevel"/>
    <w:tmpl w:val="A5428894"/>
    <w:lvl w:ilvl="0" w:tplc="011AA0F0">
      <w:start w:val="1"/>
      <w:numFmt w:val="bullet"/>
      <w:lvlText w:val=""/>
      <w:lvlJc w:val="left"/>
      <w:pPr>
        <w:tabs>
          <w:tab w:val="num" w:pos="266"/>
        </w:tabs>
        <w:ind w:left="630" w:hanging="360"/>
      </w:pPr>
      <w:rPr>
        <w:rFonts w:ascii="Wingdings" w:hAnsi="Wingdings" w:hint="default"/>
        <w:color w:val="F38420"/>
        <w:position w:val="-12"/>
        <w:sz w:val="56"/>
        <w:szCs w:val="56"/>
      </w:rPr>
    </w:lvl>
    <w:lvl w:ilvl="1" w:tplc="08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5"/>
  </w:num>
  <w:num w:numId="5">
    <w:abstractNumId w:val="10"/>
  </w:num>
  <w:num w:numId="6">
    <w:abstractNumId w:val="11"/>
  </w:num>
  <w:num w:numId="7">
    <w:abstractNumId w:val="6"/>
  </w:num>
  <w:num w:numId="8">
    <w:abstractNumId w:val="7"/>
  </w:num>
  <w:num w:numId="9">
    <w:abstractNumId w:val="12"/>
  </w:num>
  <w:num w:numId="10">
    <w:abstractNumId w:val="15"/>
  </w:num>
  <w:num w:numId="11">
    <w:abstractNumId w:val="8"/>
  </w:num>
  <w:num w:numId="12">
    <w:abstractNumId w:val="0"/>
  </w:num>
  <w:num w:numId="13">
    <w:abstractNumId w:val="4"/>
  </w:num>
  <w:num w:numId="14">
    <w:abstractNumId w:val="16"/>
  </w:num>
  <w:num w:numId="15">
    <w:abstractNumId w:val="1"/>
  </w:num>
  <w:num w:numId="16">
    <w:abstractNumId w:val="9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80F"/>
    <w:rsid w:val="00005F2B"/>
    <w:rsid w:val="00034788"/>
    <w:rsid w:val="00037273"/>
    <w:rsid w:val="000B0791"/>
    <w:rsid w:val="000C114C"/>
    <w:rsid w:val="00110589"/>
    <w:rsid w:val="001211D7"/>
    <w:rsid w:val="001237B9"/>
    <w:rsid w:val="00141A8E"/>
    <w:rsid w:val="0017279C"/>
    <w:rsid w:val="00181A84"/>
    <w:rsid w:val="00182529"/>
    <w:rsid w:val="00191FFF"/>
    <w:rsid w:val="001A4847"/>
    <w:rsid w:val="001B6175"/>
    <w:rsid w:val="001D4C09"/>
    <w:rsid w:val="001E67FF"/>
    <w:rsid w:val="001F344E"/>
    <w:rsid w:val="001F718C"/>
    <w:rsid w:val="0024768E"/>
    <w:rsid w:val="00266C55"/>
    <w:rsid w:val="002A2944"/>
    <w:rsid w:val="002D4CCC"/>
    <w:rsid w:val="002D6FC4"/>
    <w:rsid w:val="002F38A5"/>
    <w:rsid w:val="00307C4C"/>
    <w:rsid w:val="00323D8B"/>
    <w:rsid w:val="00327969"/>
    <w:rsid w:val="003F4A49"/>
    <w:rsid w:val="003F51E6"/>
    <w:rsid w:val="00433E90"/>
    <w:rsid w:val="0044187B"/>
    <w:rsid w:val="00454197"/>
    <w:rsid w:val="00457B9F"/>
    <w:rsid w:val="0046397F"/>
    <w:rsid w:val="00482229"/>
    <w:rsid w:val="004B21A1"/>
    <w:rsid w:val="004F7B7C"/>
    <w:rsid w:val="005025DB"/>
    <w:rsid w:val="005226B9"/>
    <w:rsid w:val="00556C1C"/>
    <w:rsid w:val="005617D0"/>
    <w:rsid w:val="00571430"/>
    <w:rsid w:val="00577D57"/>
    <w:rsid w:val="005801F5"/>
    <w:rsid w:val="006018D7"/>
    <w:rsid w:val="00601FDC"/>
    <w:rsid w:val="0061704C"/>
    <w:rsid w:val="00636634"/>
    <w:rsid w:val="00654A8D"/>
    <w:rsid w:val="00687002"/>
    <w:rsid w:val="006E0B03"/>
    <w:rsid w:val="0070733C"/>
    <w:rsid w:val="007335E9"/>
    <w:rsid w:val="00764F64"/>
    <w:rsid w:val="007669E3"/>
    <w:rsid w:val="007B572A"/>
    <w:rsid w:val="008102A2"/>
    <w:rsid w:val="00827222"/>
    <w:rsid w:val="0082780F"/>
    <w:rsid w:val="00854961"/>
    <w:rsid w:val="00886EBB"/>
    <w:rsid w:val="00893940"/>
    <w:rsid w:val="008A64C2"/>
    <w:rsid w:val="008C1B5E"/>
    <w:rsid w:val="00960C24"/>
    <w:rsid w:val="00960E5A"/>
    <w:rsid w:val="009859C8"/>
    <w:rsid w:val="00996373"/>
    <w:rsid w:val="009D72B5"/>
    <w:rsid w:val="009E6233"/>
    <w:rsid w:val="00A548F8"/>
    <w:rsid w:val="00A54D73"/>
    <w:rsid w:val="00A64DE7"/>
    <w:rsid w:val="00A81AD6"/>
    <w:rsid w:val="00AE4E1E"/>
    <w:rsid w:val="00AF6329"/>
    <w:rsid w:val="00B17B2F"/>
    <w:rsid w:val="00B234C1"/>
    <w:rsid w:val="00B32661"/>
    <w:rsid w:val="00B701B7"/>
    <w:rsid w:val="00BD329C"/>
    <w:rsid w:val="00BE022A"/>
    <w:rsid w:val="00BF696C"/>
    <w:rsid w:val="00C01AD8"/>
    <w:rsid w:val="00C50B34"/>
    <w:rsid w:val="00D17A22"/>
    <w:rsid w:val="00D50B5B"/>
    <w:rsid w:val="00D7130F"/>
    <w:rsid w:val="00D851D2"/>
    <w:rsid w:val="00D91A39"/>
    <w:rsid w:val="00DB3ABE"/>
    <w:rsid w:val="00E7602E"/>
    <w:rsid w:val="00EA4C5B"/>
    <w:rsid w:val="00EB47CD"/>
    <w:rsid w:val="00ED04D4"/>
    <w:rsid w:val="00ED70C5"/>
    <w:rsid w:val="00F275D3"/>
    <w:rsid w:val="00F27D7F"/>
    <w:rsid w:val="00F418CA"/>
    <w:rsid w:val="00F82811"/>
    <w:rsid w:val="00F8359C"/>
    <w:rsid w:val="00F91426"/>
    <w:rsid w:val="00FA4D42"/>
    <w:rsid w:val="00FA56D8"/>
    <w:rsid w:val="00FD457F"/>
    <w:rsid w:val="00FE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B1452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8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780F"/>
  </w:style>
  <w:style w:type="paragraph" w:styleId="Footer">
    <w:name w:val="footer"/>
    <w:basedOn w:val="Normal"/>
    <w:link w:val="FooterChar"/>
    <w:uiPriority w:val="99"/>
    <w:unhideWhenUsed/>
    <w:rsid w:val="008278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80F"/>
  </w:style>
  <w:style w:type="paragraph" w:customStyle="1" w:styleId="p1">
    <w:name w:val="p1"/>
    <w:basedOn w:val="Normal"/>
    <w:rsid w:val="00AF6329"/>
    <w:rPr>
      <w:rFonts w:ascii="Helvetica Neue" w:hAnsi="Helvetica Neue" w:cs="Times New Roman"/>
      <w:color w:val="454545"/>
      <w:sz w:val="18"/>
      <w:szCs w:val="18"/>
      <w:lang w:eastAsia="en-GB"/>
    </w:rPr>
  </w:style>
  <w:style w:type="character" w:customStyle="1" w:styleId="apple-converted-space">
    <w:name w:val="apple-converted-space"/>
    <w:basedOn w:val="DefaultParagraphFont"/>
    <w:rsid w:val="00AF6329"/>
  </w:style>
  <w:style w:type="character" w:customStyle="1" w:styleId="apple-tab-span">
    <w:name w:val="apple-tab-span"/>
    <w:basedOn w:val="DefaultParagraphFont"/>
    <w:rsid w:val="001B6175"/>
  </w:style>
  <w:style w:type="table" w:styleId="TableGrid">
    <w:name w:val="Table Grid"/>
    <w:basedOn w:val="TableNormal"/>
    <w:uiPriority w:val="39"/>
    <w:rsid w:val="005617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4C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C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/><Relationship Id="rId3" Type="http://schemas.openxmlformats.org/officeDocument/2006/relationships/image" Target="media/image3.jpeg"/><Relationship Id="rId7" Type="http://schemas.openxmlformats.org/officeDocument/2006/relationships/image" Target="media/image7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9A8C05AAA60479086B2E497E20C89" ma:contentTypeVersion="15" ma:contentTypeDescription="Create a new document." ma:contentTypeScope="" ma:versionID="f38a7efd11b1f80b32db1cbfa081d284">
  <xsd:schema xmlns:xsd="http://www.w3.org/2001/XMLSchema" xmlns:xs="http://www.w3.org/2001/XMLSchema" xmlns:p="http://schemas.microsoft.com/office/2006/metadata/properties" xmlns:ns1="http://schemas.microsoft.com/sharepoint/v3" xmlns:ns2="02f0a350-de16-40c5-9d47-eccf01ec6717" xmlns:ns3="7ea2cd34-58f8-4d6f-9fb5-a04b9907e15a" targetNamespace="http://schemas.microsoft.com/office/2006/metadata/properties" ma:root="true" ma:fieldsID="932cf6e4e4e87ae325b405dad24bd4e3" ns1:_="" ns2:_="" ns3:_="">
    <xsd:import namespace="http://schemas.microsoft.com/sharepoint/v3"/>
    <xsd:import namespace="02f0a350-de16-40c5-9d47-eccf01ec6717"/>
    <xsd:import namespace="7ea2cd34-58f8-4d6f-9fb5-a04b9907e15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0a350-de16-40c5-9d47-eccf01ec67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2cd34-58f8-4d6f-9fb5-a04b9907e1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02f0a350-de16-40c5-9d47-eccf01ec6717">
      <UserInfo>
        <DisplayName/>
        <AccountId xsi:nil="true"/>
        <AccountType/>
      </UserInfo>
    </SharedWithUsers>
    <MediaLengthInSeconds xmlns="7ea2cd34-58f8-4d6f-9fb5-a04b9907e15a" xsi:nil="true"/>
  </documentManagement>
</p:properties>
</file>

<file path=customXml/itemProps1.xml><?xml version="1.0" encoding="utf-8"?>
<ds:datastoreItem xmlns:ds="http://schemas.openxmlformats.org/officeDocument/2006/customXml" ds:itemID="{2342DFAA-9DAD-417A-B843-1185C7D4DEAD}"/>
</file>

<file path=customXml/itemProps2.xml><?xml version="1.0" encoding="utf-8"?>
<ds:datastoreItem xmlns:ds="http://schemas.openxmlformats.org/officeDocument/2006/customXml" ds:itemID="{8D0B3453-1C53-4B08-95CF-E518910D73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B57B37-E138-49DF-95DD-1A305921648E}">
  <ds:schemaRefs>
    <ds:schemaRef ds:uri="http://schemas.microsoft.com/office/infopath/2007/PartnerControls"/>
    <ds:schemaRef ds:uri="http://schemas.microsoft.com/sharepoint/v3"/>
    <ds:schemaRef ds:uri="http://purl.org/dc/dcmitype/"/>
    <ds:schemaRef ds:uri="http://purl.org/dc/terms/"/>
    <ds:schemaRef ds:uri="9e367831-55bf-4d68-a390-9a9dc8adc7a6"/>
    <ds:schemaRef ds:uri="http://schemas.microsoft.com/office/2006/documentManagement/types"/>
    <ds:schemaRef ds:uri="02f0a350-de16-40c5-9d47-eccf01ec6717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 Jarman</dc:creator>
  <cp:keywords/>
  <dc:description/>
  <cp:lastModifiedBy>Cara Delaney</cp:lastModifiedBy>
  <cp:revision>31</cp:revision>
  <cp:lastPrinted>2019-04-09T11:53:00Z</cp:lastPrinted>
  <dcterms:created xsi:type="dcterms:W3CDTF">2019-04-17T07:25:00Z</dcterms:created>
  <dcterms:modified xsi:type="dcterms:W3CDTF">2019-05-02T08:17:00Z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0x01010027B9A8C05AAA60479086B2E497E20C89</vt:lpwstr>
  </property>
  <property fmtid="{D5CDD505-2E9C-101B-9397-08002B2CF9AE}" pid="3" name="Order">
    <vt:r8>5193400</vt:r8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xd_Signature">
    <vt:bool>false</vt:bool>
  </property>
</Properties>
</file>